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9FC2A" w14:textId="1ACC1E66" w:rsidR="007F6607" w:rsidRDefault="007F6607">
      <w:pPr>
        <w:pStyle w:val="TOC1"/>
        <w:tabs>
          <w:tab w:val="right" w:leader="dot" w:pos="8290"/>
        </w:tabs>
        <w:rPr>
          <w:noProof/>
        </w:rPr>
      </w:pPr>
      <w:r>
        <w:fldChar w:fldCharType="begin"/>
      </w:r>
      <w:r>
        <w:instrText xml:space="preserve"> </w:instrText>
      </w:r>
      <w:r>
        <w:rPr>
          <w:rFonts w:hint="eastAsia"/>
        </w:rPr>
        <w:instrText>TOC \o "1-3" \h \z \u</w:instrText>
      </w:r>
      <w:r>
        <w:instrText xml:space="preserve"> </w:instrText>
      </w:r>
      <w:r>
        <w:fldChar w:fldCharType="separate"/>
      </w:r>
      <w:hyperlink w:anchor="_Toc105006737" w:history="1">
        <w:r w:rsidRPr="00E32FA9">
          <w:rPr>
            <w:rStyle w:val="a3"/>
            <w:noProof/>
          </w:rPr>
          <w:t>调试与测试</w:t>
        </w:r>
        <w:r>
          <w:rPr>
            <w:noProof/>
            <w:webHidden/>
          </w:rPr>
          <w:tab/>
        </w:r>
        <w:r>
          <w:rPr>
            <w:noProof/>
            <w:webHidden/>
          </w:rPr>
          <w:fldChar w:fldCharType="begin"/>
        </w:r>
        <w:r>
          <w:rPr>
            <w:noProof/>
            <w:webHidden/>
          </w:rPr>
          <w:instrText xml:space="preserve"> PAGEREF _Toc105006737 \h </w:instrText>
        </w:r>
        <w:r>
          <w:rPr>
            <w:noProof/>
            <w:webHidden/>
          </w:rPr>
        </w:r>
        <w:r>
          <w:rPr>
            <w:noProof/>
            <w:webHidden/>
          </w:rPr>
          <w:fldChar w:fldCharType="separate"/>
        </w:r>
        <w:r>
          <w:rPr>
            <w:noProof/>
            <w:webHidden/>
          </w:rPr>
          <w:t>1</w:t>
        </w:r>
        <w:r>
          <w:rPr>
            <w:noProof/>
            <w:webHidden/>
          </w:rPr>
          <w:fldChar w:fldCharType="end"/>
        </w:r>
      </w:hyperlink>
    </w:p>
    <w:p w14:paraId="117B8AF6" w14:textId="3CCB354B" w:rsidR="007F6607" w:rsidRDefault="0082597E">
      <w:pPr>
        <w:pStyle w:val="TOC2"/>
        <w:tabs>
          <w:tab w:val="right" w:leader="dot" w:pos="8290"/>
        </w:tabs>
        <w:rPr>
          <w:noProof/>
        </w:rPr>
      </w:pPr>
      <w:hyperlink w:anchor="_Toc105006738" w:history="1">
        <w:r w:rsidR="007F6607" w:rsidRPr="00E32FA9">
          <w:rPr>
            <w:rStyle w:val="a3"/>
            <w:noProof/>
          </w:rPr>
          <w:t>review</w:t>
        </w:r>
        <w:r w:rsidR="007F6607">
          <w:rPr>
            <w:noProof/>
            <w:webHidden/>
          </w:rPr>
          <w:tab/>
        </w:r>
        <w:r w:rsidR="007F6607">
          <w:rPr>
            <w:noProof/>
            <w:webHidden/>
          </w:rPr>
          <w:fldChar w:fldCharType="begin"/>
        </w:r>
        <w:r w:rsidR="007F6607">
          <w:rPr>
            <w:noProof/>
            <w:webHidden/>
          </w:rPr>
          <w:instrText xml:space="preserve"> PAGEREF _Toc105006738 \h </w:instrText>
        </w:r>
        <w:r w:rsidR="007F6607">
          <w:rPr>
            <w:noProof/>
            <w:webHidden/>
          </w:rPr>
        </w:r>
        <w:r w:rsidR="007F6607">
          <w:rPr>
            <w:noProof/>
            <w:webHidden/>
          </w:rPr>
          <w:fldChar w:fldCharType="separate"/>
        </w:r>
        <w:r w:rsidR="007F6607">
          <w:rPr>
            <w:noProof/>
            <w:webHidden/>
          </w:rPr>
          <w:t>1</w:t>
        </w:r>
        <w:r w:rsidR="007F6607">
          <w:rPr>
            <w:noProof/>
            <w:webHidden/>
          </w:rPr>
          <w:fldChar w:fldCharType="end"/>
        </w:r>
      </w:hyperlink>
    </w:p>
    <w:p w14:paraId="4B8EBF95" w14:textId="6D38797E" w:rsidR="007F6607" w:rsidRDefault="0082597E">
      <w:pPr>
        <w:pStyle w:val="TOC3"/>
        <w:tabs>
          <w:tab w:val="right" w:leader="dot" w:pos="8290"/>
        </w:tabs>
        <w:rPr>
          <w:noProof/>
        </w:rPr>
      </w:pPr>
      <w:hyperlink w:anchor="_Toc105006739" w:history="1">
        <w:r w:rsidR="007F6607" w:rsidRPr="00E32FA9">
          <w:rPr>
            <w:rStyle w:val="a3"/>
            <w:noProof/>
          </w:rPr>
          <w:t>AMD SEV</w:t>
        </w:r>
        <w:r w:rsidR="007F6607">
          <w:rPr>
            <w:noProof/>
            <w:webHidden/>
          </w:rPr>
          <w:tab/>
        </w:r>
        <w:r w:rsidR="007F6607">
          <w:rPr>
            <w:noProof/>
            <w:webHidden/>
          </w:rPr>
          <w:fldChar w:fldCharType="begin"/>
        </w:r>
        <w:r w:rsidR="007F6607">
          <w:rPr>
            <w:noProof/>
            <w:webHidden/>
          </w:rPr>
          <w:instrText xml:space="preserve"> PAGEREF _Toc105006739 \h </w:instrText>
        </w:r>
        <w:r w:rsidR="007F6607">
          <w:rPr>
            <w:noProof/>
            <w:webHidden/>
          </w:rPr>
        </w:r>
        <w:r w:rsidR="007F6607">
          <w:rPr>
            <w:noProof/>
            <w:webHidden/>
          </w:rPr>
          <w:fldChar w:fldCharType="separate"/>
        </w:r>
        <w:r w:rsidR="007F6607">
          <w:rPr>
            <w:noProof/>
            <w:webHidden/>
          </w:rPr>
          <w:t>2</w:t>
        </w:r>
        <w:r w:rsidR="007F6607">
          <w:rPr>
            <w:noProof/>
            <w:webHidden/>
          </w:rPr>
          <w:fldChar w:fldCharType="end"/>
        </w:r>
      </w:hyperlink>
    </w:p>
    <w:p w14:paraId="3E588428" w14:textId="23FB7ABF" w:rsidR="007F6607" w:rsidRDefault="0082597E">
      <w:pPr>
        <w:pStyle w:val="TOC3"/>
        <w:tabs>
          <w:tab w:val="right" w:leader="dot" w:pos="8290"/>
        </w:tabs>
        <w:rPr>
          <w:noProof/>
        </w:rPr>
      </w:pPr>
      <w:hyperlink w:anchor="_Toc105006740" w:history="1">
        <w:r w:rsidR="007F6607" w:rsidRPr="00E32FA9">
          <w:rPr>
            <w:rStyle w:val="a3"/>
            <w:noProof/>
          </w:rPr>
          <w:t>小结</w:t>
        </w:r>
        <w:r w:rsidR="007F6607">
          <w:rPr>
            <w:noProof/>
            <w:webHidden/>
          </w:rPr>
          <w:tab/>
        </w:r>
        <w:r w:rsidR="007F6607">
          <w:rPr>
            <w:noProof/>
            <w:webHidden/>
          </w:rPr>
          <w:fldChar w:fldCharType="begin"/>
        </w:r>
        <w:r w:rsidR="007F6607">
          <w:rPr>
            <w:noProof/>
            <w:webHidden/>
          </w:rPr>
          <w:instrText xml:space="preserve"> PAGEREF _Toc105006740 \h </w:instrText>
        </w:r>
        <w:r w:rsidR="007F6607">
          <w:rPr>
            <w:noProof/>
            <w:webHidden/>
          </w:rPr>
        </w:r>
        <w:r w:rsidR="007F6607">
          <w:rPr>
            <w:noProof/>
            <w:webHidden/>
          </w:rPr>
          <w:fldChar w:fldCharType="separate"/>
        </w:r>
        <w:r w:rsidR="007F6607">
          <w:rPr>
            <w:noProof/>
            <w:webHidden/>
          </w:rPr>
          <w:t>3</w:t>
        </w:r>
        <w:r w:rsidR="007F6607">
          <w:rPr>
            <w:noProof/>
            <w:webHidden/>
          </w:rPr>
          <w:fldChar w:fldCharType="end"/>
        </w:r>
      </w:hyperlink>
    </w:p>
    <w:p w14:paraId="64D2C1E1" w14:textId="284717C5" w:rsidR="007F6607" w:rsidRDefault="0082597E">
      <w:pPr>
        <w:pStyle w:val="TOC2"/>
        <w:tabs>
          <w:tab w:val="right" w:leader="dot" w:pos="8290"/>
        </w:tabs>
        <w:rPr>
          <w:noProof/>
        </w:rPr>
      </w:pPr>
      <w:hyperlink w:anchor="_Toc105006741" w:history="1">
        <w:r w:rsidR="007F6607" w:rsidRPr="00E32FA9">
          <w:rPr>
            <w:rStyle w:val="a3"/>
            <w:noProof/>
          </w:rPr>
          <w:t>大纲</w:t>
        </w:r>
        <w:r w:rsidR="007F6607">
          <w:rPr>
            <w:noProof/>
            <w:webHidden/>
          </w:rPr>
          <w:tab/>
        </w:r>
        <w:r w:rsidR="007F6607">
          <w:rPr>
            <w:noProof/>
            <w:webHidden/>
          </w:rPr>
          <w:fldChar w:fldCharType="begin"/>
        </w:r>
        <w:r w:rsidR="007F6607">
          <w:rPr>
            <w:noProof/>
            <w:webHidden/>
          </w:rPr>
          <w:instrText xml:space="preserve"> PAGEREF _Toc105006741 \h </w:instrText>
        </w:r>
        <w:r w:rsidR="007F6607">
          <w:rPr>
            <w:noProof/>
            <w:webHidden/>
          </w:rPr>
        </w:r>
        <w:r w:rsidR="007F6607">
          <w:rPr>
            <w:noProof/>
            <w:webHidden/>
          </w:rPr>
          <w:fldChar w:fldCharType="separate"/>
        </w:r>
        <w:r w:rsidR="007F6607">
          <w:rPr>
            <w:noProof/>
            <w:webHidden/>
          </w:rPr>
          <w:t>4</w:t>
        </w:r>
        <w:r w:rsidR="007F6607">
          <w:rPr>
            <w:noProof/>
            <w:webHidden/>
          </w:rPr>
          <w:fldChar w:fldCharType="end"/>
        </w:r>
      </w:hyperlink>
    </w:p>
    <w:p w14:paraId="0464BC4B" w14:textId="6361CEC1" w:rsidR="007F6607" w:rsidRDefault="0082597E">
      <w:pPr>
        <w:pStyle w:val="TOC3"/>
        <w:tabs>
          <w:tab w:val="right" w:leader="dot" w:pos="8290"/>
        </w:tabs>
        <w:rPr>
          <w:noProof/>
        </w:rPr>
      </w:pPr>
      <w:hyperlink w:anchor="_Toc105006742" w:history="1">
        <w:r w:rsidR="007F6607" w:rsidRPr="00E32FA9">
          <w:rPr>
            <w:rStyle w:val="a3"/>
            <w:noProof/>
          </w:rPr>
          <w:t>调试器基本原理</w:t>
        </w:r>
        <w:r w:rsidR="007F6607">
          <w:rPr>
            <w:noProof/>
            <w:webHidden/>
          </w:rPr>
          <w:tab/>
        </w:r>
        <w:r w:rsidR="007F6607">
          <w:rPr>
            <w:noProof/>
            <w:webHidden/>
          </w:rPr>
          <w:fldChar w:fldCharType="begin"/>
        </w:r>
        <w:r w:rsidR="007F6607">
          <w:rPr>
            <w:noProof/>
            <w:webHidden/>
          </w:rPr>
          <w:instrText xml:space="preserve"> PAGEREF _Toc105006742 \h </w:instrText>
        </w:r>
        <w:r w:rsidR="007F6607">
          <w:rPr>
            <w:noProof/>
            <w:webHidden/>
          </w:rPr>
        </w:r>
        <w:r w:rsidR="007F6607">
          <w:rPr>
            <w:noProof/>
            <w:webHidden/>
          </w:rPr>
          <w:fldChar w:fldCharType="separate"/>
        </w:r>
        <w:r w:rsidR="007F6607">
          <w:rPr>
            <w:noProof/>
            <w:webHidden/>
          </w:rPr>
          <w:t>4</w:t>
        </w:r>
        <w:r w:rsidR="007F6607">
          <w:rPr>
            <w:noProof/>
            <w:webHidden/>
          </w:rPr>
          <w:fldChar w:fldCharType="end"/>
        </w:r>
      </w:hyperlink>
    </w:p>
    <w:p w14:paraId="27983DC6" w14:textId="2D10BE2E" w:rsidR="007F6607" w:rsidRDefault="0082597E">
      <w:pPr>
        <w:pStyle w:val="TOC3"/>
        <w:tabs>
          <w:tab w:val="right" w:leader="dot" w:pos="8290"/>
        </w:tabs>
        <w:rPr>
          <w:noProof/>
        </w:rPr>
      </w:pPr>
      <w:hyperlink w:anchor="_Toc105006743" w:history="1">
        <w:r w:rsidR="007F6607" w:rsidRPr="00E32FA9">
          <w:rPr>
            <w:rStyle w:val="a3"/>
            <w:noProof/>
          </w:rPr>
          <w:t>性能调试</w:t>
        </w:r>
        <w:r w:rsidR="007F6607">
          <w:rPr>
            <w:noProof/>
            <w:webHidden/>
          </w:rPr>
          <w:tab/>
        </w:r>
        <w:r w:rsidR="007F6607">
          <w:rPr>
            <w:noProof/>
            <w:webHidden/>
          </w:rPr>
          <w:fldChar w:fldCharType="begin"/>
        </w:r>
        <w:r w:rsidR="007F6607">
          <w:rPr>
            <w:noProof/>
            <w:webHidden/>
          </w:rPr>
          <w:instrText xml:space="preserve"> PAGEREF _Toc105006743 \h </w:instrText>
        </w:r>
        <w:r w:rsidR="007F6607">
          <w:rPr>
            <w:noProof/>
            <w:webHidden/>
          </w:rPr>
        </w:r>
        <w:r w:rsidR="007F6607">
          <w:rPr>
            <w:noProof/>
            <w:webHidden/>
          </w:rPr>
          <w:fldChar w:fldCharType="separate"/>
        </w:r>
        <w:r w:rsidR="007F6607">
          <w:rPr>
            <w:noProof/>
            <w:webHidden/>
          </w:rPr>
          <w:t>10</w:t>
        </w:r>
        <w:r w:rsidR="007F6607">
          <w:rPr>
            <w:noProof/>
            <w:webHidden/>
          </w:rPr>
          <w:fldChar w:fldCharType="end"/>
        </w:r>
      </w:hyperlink>
    </w:p>
    <w:p w14:paraId="16869512" w14:textId="39E5A8B4" w:rsidR="007F6607" w:rsidRDefault="0082597E">
      <w:pPr>
        <w:pStyle w:val="TOC2"/>
        <w:tabs>
          <w:tab w:val="right" w:leader="dot" w:pos="8290"/>
        </w:tabs>
        <w:rPr>
          <w:noProof/>
        </w:rPr>
      </w:pPr>
      <w:hyperlink w:anchor="_Toc105006744" w:history="1">
        <w:r w:rsidR="007F6607" w:rsidRPr="00E32FA9">
          <w:rPr>
            <w:rStyle w:val="a3"/>
            <w:noProof/>
          </w:rPr>
          <w:t>测试</w:t>
        </w:r>
        <w:r w:rsidR="007F6607">
          <w:rPr>
            <w:noProof/>
            <w:webHidden/>
          </w:rPr>
          <w:tab/>
        </w:r>
        <w:r w:rsidR="007F6607">
          <w:rPr>
            <w:noProof/>
            <w:webHidden/>
          </w:rPr>
          <w:fldChar w:fldCharType="begin"/>
        </w:r>
        <w:r w:rsidR="007F6607">
          <w:rPr>
            <w:noProof/>
            <w:webHidden/>
          </w:rPr>
          <w:instrText xml:space="preserve"> PAGEREF _Toc105006744 \h </w:instrText>
        </w:r>
        <w:r w:rsidR="007F6607">
          <w:rPr>
            <w:noProof/>
            <w:webHidden/>
          </w:rPr>
        </w:r>
        <w:r w:rsidR="007F6607">
          <w:rPr>
            <w:noProof/>
            <w:webHidden/>
          </w:rPr>
          <w:fldChar w:fldCharType="separate"/>
        </w:r>
        <w:r w:rsidR="007F6607">
          <w:rPr>
            <w:noProof/>
            <w:webHidden/>
          </w:rPr>
          <w:t>18</w:t>
        </w:r>
        <w:r w:rsidR="007F6607">
          <w:rPr>
            <w:noProof/>
            <w:webHidden/>
          </w:rPr>
          <w:fldChar w:fldCharType="end"/>
        </w:r>
      </w:hyperlink>
    </w:p>
    <w:p w14:paraId="1700CC1A" w14:textId="44119999" w:rsidR="003A38BA" w:rsidRDefault="007F6607" w:rsidP="00365EA1">
      <w:pPr>
        <w:pStyle w:val="1"/>
      </w:pPr>
      <w:r>
        <w:fldChar w:fldCharType="end"/>
      </w:r>
      <w:bookmarkStart w:id="0" w:name="_Toc105006737"/>
      <w:r w:rsidR="00365EA1">
        <w:rPr>
          <w:rFonts w:hint="eastAsia"/>
        </w:rPr>
        <w:t>调试与测试</w:t>
      </w:r>
      <w:bookmarkEnd w:id="0"/>
    </w:p>
    <w:p w14:paraId="47F498B9" w14:textId="0FD7287E" w:rsidR="00365EA1" w:rsidRDefault="003628F6" w:rsidP="003628F6">
      <w:pPr>
        <w:pStyle w:val="2"/>
      </w:pPr>
      <w:bookmarkStart w:id="1" w:name="_Toc105006738"/>
      <w:r>
        <w:rPr>
          <w:rFonts w:hint="eastAsia"/>
        </w:rPr>
        <w:t>review</w:t>
      </w:r>
      <w:bookmarkEnd w:id="1"/>
    </w:p>
    <w:p w14:paraId="405A35F6" w14:textId="03C50059" w:rsidR="00B07D73" w:rsidRDefault="009C02EF" w:rsidP="003628F6">
      <w:r>
        <w:rPr>
          <w:rFonts w:hint="eastAsia"/>
        </w:rPr>
        <w:t>上节课我们讲了intel的SGX，在硬件上提供一块隔离地，4k</w:t>
      </w:r>
      <w:r>
        <w:t>4</w:t>
      </w:r>
      <w:r>
        <w:rPr>
          <w:rFonts w:hint="eastAsia"/>
        </w:rPr>
        <w:t>k往里面加，</w:t>
      </w:r>
      <w:r w:rsidR="00031916">
        <w:rPr>
          <w:rFonts w:hint="eastAsia"/>
        </w:rPr>
        <w:t>每</w:t>
      </w:r>
      <w:r>
        <w:rPr>
          <w:rFonts w:hint="eastAsia"/>
        </w:rPr>
        <w:t>加一块算一个hash。</w:t>
      </w:r>
      <w:r w:rsidR="003D5CF2">
        <w:rPr>
          <w:rFonts w:hint="eastAsia"/>
        </w:rPr>
        <w:t>等算好hash远程认证之后就可以运行了。</w:t>
      </w:r>
      <w:r w:rsidR="00C168B9">
        <w:rPr>
          <w:rFonts w:hint="eastAsia"/>
        </w:rPr>
        <w:t>可以说这是少有的可以逆着数据的一些特性。</w:t>
      </w:r>
      <w:r w:rsidR="003C5978">
        <w:rPr>
          <w:rFonts w:hint="eastAsia"/>
        </w:rPr>
        <w:t>上个世界九十年代，满世界建互联网。</w:t>
      </w:r>
      <w:r w:rsidR="00AA310A">
        <w:rPr>
          <w:rFonts w:hint="eastAsia"/>
        </w:rPr>
        <w:t>到了今天我们发现信息的流动不是太少而是太快。</w:t>
      </w:r>
      <w:r w:rsidR="002C785A">
        <w:rPr>
          <w:rFonts w:hint="eastAsia"/>
        </w:rPr>
        <w:t>我们怎么样才能去控制好大家的信息，保护大家的隐私。</w:t>
      </w:r>
    </w:p>
    <w:p w14:paraId="37AB10ED" w14:textId="1C46A745" w:rsidR="00137A2C" w:rsidRDefault="001E0052" w:rsidP="003628F6">
      <w:r w:rsidRPr="001E0052">
        <w:rPr>
          <w:noProof/>
        </w:rPr>
        <w:drawing>
          <wp:inline distT="0" distB="0" distL="0" distR="0" wp14:anchorId="18C2768F" wp14:editId="32D7CFAB">
            <wp:extent cx="5270500" cy="23355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2335530"/>
                    </a:xfrm>
                    <a:prstGeom prst="rect">
                      <a:avLst/>
                    </a:prstGeom>
                  </pic:spPr>
                </pic:pic>
              </a:graphicData>
            </a:graphic>
          </wp:inline>
        </w:drawing>
      </w:r>
    </w:p>
    <w:p w14:paraId="5D8BB4DE" w14:textId="0F8159FB" w:rsidR="001E0052" w:rsidRDefault="009D78A5" w:rsidP="003628F6">
      <w:r>
        <w:rPr>
          <w:rFonts w:hint="eastAsia"/>
        </w:rPr>
        <w:t>我们可以在一个安全的世界里运行比较安全的代码不用受外面的世界的影响。</w:t>
      </w:r>
      <w:r w:rsidR="003C0F29">
        <w:rPr>
          <w:rFonts w:hint="eastAsia"/>
        </w:rPr>
        <w:t>里面跑另一个OS</w:t>
      </w:r>
      <w:r w:rsidR="00724CDC">
        <w:rPr>
          <w:rFonts w:hint="eastAsia"/>
        </w:rPr>
        <w:t>（s</w:t>
      </w:r>
      <w:r w:rsidR="00724CDC">
        <w:t>-</w:t>
      </w:r>
      <w:r w:rsidR="00724CDC">
        <w:rPr>
          <w:rFonts w:hint="eastAsia"/>
        </w:rPr>
        <w:t>EL</w:t>
      </w:r>
      <w:r w:rsidR="00724CDC">
        <w:t>0</w:t>
      </w:r>
      <w:r w:rsidR="00724CDC">
        <w:rPr>
          <w:rFonts w:hint="eastAsia"/>
        </w:rPr>
        <w:t>，s</w:t>
      </w:r>
      <w:r w:rsidR="00724CDC">
        <w:t>-</w:t>
      </w:r>
      <w:r w:rsidR="00724CDC">
        <w:rPr>
          <w:rFonts w:hint="eastAsia"/>
        </w:rPr>
        <w:t>EL</w:t>
      </w:r>
      <w:r w:rsidR="00724CDC">
        <w:t>1</w:t>
      </w:r>
      <w:r w:rsidR="00724CDC">
        <w:rPr>
          <w:rFonts w:hint="eastAsia"/>
        </w:rPr>
        <w:t>）</w:t>
      </w:r>
      <w:r w:rsidR="003C0F29">
        <w:rPr>
          <w:rFonts w:hint="eastAsia"/>
        </w:rPr>
        <w:t>。</w:t>
      </w:r>
    </w:p>
    <w:p w14:paraId="7065A73B" w14:textId="24831AA9" w:rsidR="00D5592B" w:rsidRDefault="00D5592B" w:rsidP="003628F6">
      <w:r>
        <w:rPr>
          <w:rFonts w:hint="eastAsia"/>
        </w:rPr>
        <w:t>xv</w:t>
      </w:r>
      <w:r>
        <w:t>6</w:t>
      </w:r>
      <w:r>
        <w:rPr>
          <w:rFonts w:hint="eastAsia"/>
        </w:rPr>
        <w:t>跑在arm</w:t>
      </w:r>
      <w:r>
        <w:t xml:space="preserve"> </w:t>
      </w:r>
      <w:r>
        <w:rPr>
          <w:rFonts w:hint="eastAsia"/>
        </w:rPr>
        <w:t>trustzone里面。</w:t>
      </w:r>
      <w:r w:rsidR="00330E3A">
        <w:rPr>
          <w:rFonts w:hint="eastAsia"/>
        </w:rPr>
        <w:t>linux社区和arm社区里都没有。</w:t>
      </w:r>
      <w:r w:rsidR="00F474AC">
        <w:rPr>
          <w:rFonts w:hint="eastAsia"/>
        </w:rPr>
        <w:t>有了</w:t>
      </w:r>
      <w:r w:rsidR="004A3DDA">
        <w:rPr>
          <w:rFonts w:hint="eastAsia"/>
        </w:rPr>
        <w:t>optee</w:t>
      </w:r>
      <w:r w:rsidR="00A90462">
        <w:rPr>
          <w:rFonts w:hint="eastAsia"/>
        </w:rPr>
        <w:t>之后，今天几乎所有的人都有人研究optee。</w:t>
      </w:r>
    </w:p>
    <w:p w14:paraId="54A28442" w14:textId="6CB7893C" w:rsidR="00E73893" w:rsidRDefault="00145492" w:rsidP="003628F6">
      <w:r w:rsidRPr="00145492">
        <w:rPr>
          <w:noProof/>
        </w:rPr>
        <w:lastRenderedPageBreak/>
        <w:drawing>
          <wp:inline distT="0" distB="0" distL="0" distR="0" wp14:anchorId="39B831F6" wp14:editId="5A28DD1D">
            <wp:extent cx="5270500" cy="29425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942590"/>
                    </a:xfrm>
                    <a:prstGeom prst="rect">
                      <a:avLst/>
                    </a:prstGeom>
                  </pic:spPr>
                </pic:pic>
              </a:graphicData>
            </a:graphic>
          </wp:inline>
        </w:drawing>
      </w:r>
    </w:p>
    <w:p w14:paraId="5818AB9F" w14:textId="4EB382F0" w:rsidR="00145492" w:rsidRDefault="00455245" w:rsidP="003628F6">
      <w:r>
        <w:rPr>
          <w:rFonts w:hint="eastAsia"/>
        </w:rPr>
        <w:t>指纹匹配算法也是在trustzone里面运行的。</w:t>
      </w:r>
      <w:r w:rsidR="003F1A46">
        <w:rPr>
          <w:rFonts w:hint="eastAsia"/>
        </w:rPr>
        <w:t>这个非常critical</w:t>
      </w:r>
      <w:r w:rsidR="008D7169">
        <w:rPr>
          <w:rFonts w:hint="eastAsia"/>
        </w:rPr>
        <w:t>，</w:t>
      </w:r>
      <w:r w:rsidR="006744F7">
        <w:rPr>
          <w:rFonts w:hint="eastAsia"/>
        </w:rPr>
        <w:t>假设安全世界</w:t>
      </w:r>
      <w:r w:rsidR="0023339D">
        <w:rPr>
          <w:rFonts w:hint="eastAsia"/>
        </w:rPr>
        <w:t>被</w:t>
      </w:r>
      <w:r w:rsidR="006744F7">
        <w:rPr>
          <w:rFonts w:hint="eastAsia"/>
        </w:rPr>
        <w:t>攻破了，</w:t>
      </w:r>
      <w:r w:rsidR="00037897">
        <w:rPr>
          <w:rFonts w:hint="eastAsia"/>
        </w:rPr>
        <w:t>就可以伪造支付请求。</w:t>
      </w:r>
      <w:r w:rsidR="00C33059">
        <w:rPr>
          <w:rFonts w:hint="eastAsia"/>
        </w:rPr>
        <w:t>反过来看这也是安全的，</w:t>
      </w:r>
      <w:r w:rsidR="00DA368D">
        <w:rPr>
          <w:rFonts w:hint="eastAsia"/>
        </w:rPr>
        <w:t>你的数据如果没支付宝里的钱值钱，肯定黑客先</w:t>
      </w:r>
      <w:r w:rsidR="0082597E">
        <w:rPr>
          <w:rFonts w:hint="eastAsia"/>
        </w:rPr>
        <w:t>会</w:t>
      </w:r>
      <w:r w:rsidR="00DA368D">
        <w:rPr>
          <w:rFonts w:hint="eastAsia"/>
        </w:rPr>
        <w:t>去拿你的钱。</w:t>
      </w:r>
    </w:p>
    <w:p w14:paraId="2651A98D" w14:textId="13662407" w:rsidR="00DA368D" w:rsidRDefault="000D4B57" w:rsidP="000D4B57">
      <w:pPr>
        <w:pStyle w:val="3"/>
      </w:pPr>
      <w:bookmarkStart w:id="2" w:name="_Toc105006739"/>
      <w:r>
        <w:rPr>
          <w:rFonts w:hint="eastAsia"/>
        </w:rPr>
        <w:t>AMD</w:t>
      </w:r>
      <w:r>
        <w:t xml:space="preserve"> </w:t>
      </w:r>
      <w:r>
        <w:rPr>
          <w:rFonts w:hint="eastAsia"/>
        </w:rPr>
        <w:t>SEV</w:t>
      </w:r>
      <w:bookmarkEnd w:id="2"/>
    </w:p>
    <w:p w14:paraId="5080D704" w14:textId="4D4C864A" w:rsidR="00C62A36" w:rsidRPr="00C62A36" w:rsidRDefault="00C62A36" w:rsidP="00C62A36">
      <w:r w:rsidRPr="00C62A36">
        <w:rPr>
          <w:noProof/>
        </w:rPr>
        <w:drawing>
          <wp:inline distT="0" distB="0" distL="0" distR="0" wp14:anchorId="0BC8950F" wp14:editId="2B8DCC22">
            <wp:extent cx="5270500" cy="20681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068195"/>
                    </a:xfrm>
                    <a:prstGeom prst="rect">
                      <a:avLst/>
                    </a:prstGeom>
                  </pic:spPr>
                </pic:pic>
              </a:graphicData>
            </a:graphic>
          </wp:inline>
        </w:drawing>
      </w:r>
    </w:p>
    <w:p w14:paraId="2913602F" w14:textId="705D05C3" w:rsidR="000D4B57" w:rsidRDefault="00BE4935" w:rsidP="000D4B57">
      <w:r>
        <w:rPr>
          <w:rFonts w:hint="eastAsia"/>
        </w:rPr>
        <w:t>把整个虚拟机加密，加密完之后保护起来，</w:t>
      </w:r>
      <w:r w:rsidR="00BB26AA">
        <w:rPr>
          <w:rFonts w:hint="eastAsia"/>
        </w:rPr>
        <w:t>以虚拟机作为粒度。</w:t>
      </w:r>
      <w:r w:rsidR="00F96BA3">
        <w:rPr>
          <w:rFonts w:hint="eastAsia"/>
        </w:rPr>
        <w:t>第一代还是要依赖hypervisor，</w:t>
      </w:r>
      <w:r w:rsidR="00D55D54">
        <w:rPr>
          <w:rFonts w:hint="eastAsia"/>
        </w:rPr>
        <w:t>后面第二代第三点就fix了这点。</w:t>
      </w:r>
    </w:p>
    <w:p w14:paraId="384A4CF0" w14:textId="16669F32" w:rsidR="00630D47" w:rsidRDefault="00283180" w:rsidP="000D4B57">
      <w:r>
        <w:rPr>
          <w:rFonts w:hint="eastAsia"/>
        </w:rPr>
        <w:t>差RISC</w:t>
      </w:r>
      <w:r>
        <w:t>-</w:t>
      </w:r>
      <w:r>
        <w:rPr>
          <w:rFonts w:hint="eastAsia"/>
        </w:rPr>
        <w:t>V。</w:t>
      </w:r>
      <w:r w:rsidR="005B1C84">
        <w:rPr>
          <w:rFonts w:hint="eastAsia"/>
        </w:rPr>
        <w:t>前面的工作都是基于硬件的，硬件要改不少东西，</w:t>
      </w:r>
      <w:r w:rsidR="007B6993">
        <w:rPr>
          <w:rFonts w:hint="eastAsia"/>
        </w:rPr>
        <w:t>对于SEV来说，在x</w:t>
      </w:r>
      <w:r w:rsidR="007B6993">
        <w:t>86</w:t>
      </w:r>
      <w:r w:rsidR="007B6993">
        <w:rPr>
          <w:rFonts w:hint="eastAsia"/>
        </w:rPr>
        <w:t>芯片旁边放了一块arm芯片来实现加解密。</w:t>
      </w:r>
      <w:r w:rsidR="00630D47">
        <w:rPr>
          <w:rFonts w:hint="eastAsia"/>
        </w:rPr>
        <w:t>两个core，对外提供服务x</w:t>
      </w:r>
      <w:r w:rsidR="00630D47">
        <w:t>86</w:t>
      </w:r>
      <w:r w:rsidR="00630D47">
        <w:rPr>
          <w:rFonts w:hint="eastAsia"/>
        </w:rPr>
        <w:t>，arm做安全。</w:t>
      </w:r>
    </w:p>
    <w:p w14:paraId="79F5F10A" w14:textId="5D88A606" w:rsidR="00630D47" w:rsidRDefault="00FD0C76" w:rsidP="000D4B57">
      <w:r w:rsidRPr="00FD0C76">
        <w:rPr>
          <w:noProof/>
        </w:rPr>
        <w:lastRenderedPageBreak/>
        <w:drawing>
          <wp:inline distT="0" distB="0" distL="0" distR="0" wp14:anchorId="31492FBD" wp14:editId="751FBC53">
            <wp:extent cx="5270500" cy="231076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310765"/>
                    </a:xfrm>
                    <a:prstGeom prst="rect">
                      <a:avLst/>
                    </a:prstGeom>
                  </pic:spPr>
                </pic:pic>
              </a:graphicData>
            </a:graphic>
          </wp:inline>
        </w:drawing>
      </w:r>
    </w:p>
    <w:p w14:paraId="5E562758" w14:textId="67A2716C" w:rsidR="00FD0C76" w:rsidRDefault="00A76E64" w:rsidP="000D4B57">
      <w:r>
        <w:rPr>
          <w:rFonts w:hint="eastAsia"/>
        </w:rPr>
        <w:t>machine</w:t>
      </w:r>
      <w:r>
        <w:t xml:space="preserve"> </w:t>
      </w:r>
      <w:r>
        <w:rPr>
          <w:rFonts w:hint="eastAsia"/>
        </w:rPr>
        <w:t>mode：</w:t>
      </w:r>
      <w:r w:rsidR="00FD0C76">
        <w:rPr>
          <w:rFonts w:hint="eastAsia"/>
        </w:rPr>
        <w:t>非常底层：只能看到物理地址，x</w:t>
      </w:r>
      <w:r w:rsidR="00FD0C76">
        <w:t xml:space="preserve">86 </w:t>
      </w:r>
      <w:r w:rsidR="00FD0C76">
        <w:rPr>
          <w:rFonts w:hint="eastAsia"/>
        </w:rPr>
        <w:t>microcode的能力。</w:t>
      </w:r>
      <w:r w:rsidR="00990AC9">
        <w:rPr>
          <w:rFonts w:hint="eastAsia"/>
        </w:rPr>
        <w:t>microcode属于risc架构的能力。</w:t>
      </w:r>
      <w:r>
        <w:rPr>
          <w:rFonts w:hint="eastAsia"/>
        </w:rPr>
        <w:t>可以截获任意一条指令，然后翻译等。</w:t>
      </w:r>
    </w:p>
    <w:p w14:paraId="5DE6328B" w14:textId="21C1F4B4" w:rsidR="00B87FEC" w:rsidRDefault="00D946AD" w:rsidP="000D4B57">
      <w:r>
        <w:rPr>
          <w:rFonts w:hint="eastAsia"/>
        </w:rPr>
        <w:t>蓬莱：诞生自SJTU</w:t>
      </w:r>
    </w:p>
    <w:p w14:paraId="28D5682C" w14:textId="7201AC22" w:rsidR="00D946AD" w:rsidRDefault="00333229" w:rsidP="00333229">
      <w:pPr>
        <w:pStyle w:val="3"/>
      </w:pPr>
      <w:bookmarkStart w:id="3" w:name="_Toc105006740"/>
      <w:r>
        <w:rPr>
          <w:rFonts w:hint="eastAsia"/>
        </w:rPr>
        <w:t>小结</w:t>
      </w:r>
      <w:bookmarkEnd w:id="3"/>
    </w:p>
    <w:p w14:paraId="45359647" w14:textId="62F34931" w:rsidR="00333229" w:rsidRDefault="00FF330D" w:rsidP="00333229">
      <w:r w:rsidRPr="00FF330D">
        <w:rPr>
          <w:noProof/>
        </w:rPr>
        <w:drawing>
          <wp:inline distT="0" distB="0" distL="0" distR="0" wp14:anchorId="02683956" wp14:editId="58F24FFC">
            <wp:extent cx="5270500" cy="10102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010285"/>
                    </a:xfrm>
                    <a:prstGeom prst="rect">
                      <a:avLst/>
                    </a:prstGeom>
                  </pic:spPr>
                </pic:pic>
              </a:graphicData>
            </a:graphic>
          </wp:inline>
        </w:drawing>
      </w:r>
    </w:p>
    <w:p w14:paraId="2A4BC40E" w14:textId="4B7B4710" w:rsidR="00FF330D" w:rsidRDefault="00FF330D" w:rsidP="00333229">
      <w:r w:rsidRPr="00FF330D">
        <w:rPr>
          <w:noProof/>
        </w:rPr>
        <w:drawing>
          <wp:inline distT="0" distB="0" distL="0" distR="0" wp14:anchorId="189C8618" wp14:editId="7DDABC6B">
            <wp:extent cx="5270500" cy="8750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875030"/>
                    </a:xfrm>
                    <a:prstGeom prst="rect">
                      <a:avLst/>
                    </a:prstGeom>
                  </pic:spPr>
                </pic:pic>
              </a:graphicData>
            </a:graphic>
          </wp:inline>
        </w:drawing>
      </w:r>
    </w:p>
    <w:p w14:paraId="536203C2" w14:textId="751B9B79" w:rsidR="00FF330D" w:rsidRDefault="00FF330D" w:rsidP="00333229">
      <w:r>
        <w:rPr>
          <w:rFonts w:hint="eastAsia"/>
        </w:rPr>
        <w:t>Enclave不用信任OS的安全。</w:t>
      </w:r>
      <w:r w:rsidR="00FE4B25">
        <w:rPr>
          <w:rFonts w:hint="eastAsia"/>
        </w:rPr>
        <w:t>硬件会变成单点故障。</w:t>
      </w:r>
      <w:r w:rsidR="0084469C">
        <w:rPr>
          <w:rFonts w:hint="eastAsia"/>
        </w:rPr>
        <w:t>比如远程认证的时候，要拿着这个report去intel上去验证，如果它被攻破，所有的report都不可信。</w:t>
      </w:r>
      <w:r w:rsidR="00D34CAA">
        <w:rPr>
          <w:rFonts w:hint="eastAsia"/>
        </w:rPr>
        <w:t>国家一些很机密的场景里还要去问intel，这是不能接受的。</w:t>
      </w:r>
    </w:p>
    <w:p w14:paraId="3F286D87" w14:textId="740F7AB8" w:rsidR="00D34CAA" w:rsidRDefault="009E0AF9" w:rsidP="00333229">
      <w:r w:rsidRPr="009E0AF9">
        <w:rPr>
          <w:noProof/>
        </w:rPr>
        <w:lastRenderedPageBreak/>
        <w:drawing>
          <wp:inline distT="0" distB="0" distL="0" distR="0" wp14:anchorId="6A0B5C26" wp14:editId="0EDDF512">
            <wp:extent cx="5270500" cy="2694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94940"/>
                    </a:xfrm>
                    <a:prstGeom prst="rect">
                      <a:avLst/>
                    </a:prstGeom>
                  </pic:spPr>
                </pic:pic>
              </a:graphicData>
            </a:graphic>
          </wp:inline>
        </w:drawing>
      </w:r>
    </w:p>
    <w:p w14:paraId="10E3D41E" w14:textId="4D2BEABE" w:rsidR="009E0AF9" w:rsidRDefault="005D0C58" w:rsidP="00333229">
      <w:r>
        <w:rPr>
          <w:rFonts w:hint="eastAsia"/>
        </w:rPr>
        <w:t>假设TEE里运行一个counter</w:t>
      </w:r>
      <w:r w:rsidR="00772329">
        <w:rPr>
          <w:rFonts w:hint="eastAsia"/>
        </w:rPr>
        <w:t>，</w:t>
      </w:r>
      <w:r w:rsidR="00505BC0">
        <w:rPr>
          <w:rFonts w:hint="eastAsia"/>
        </w:rPr>
        <w:t>即使什么数据都没有泄露，</w:t>
      </w:r>
      <w:r w:rsidR="00573758">
        <w:rPr>
          <w:rFonts w:hint="eastAsia"/>
        </w:rPr>
        <w:t>但还是被反推出，有点类似侧信道。</w:t>
      </w:r>
      <w:r w:rsidR="007E6BC9">
        <w:rPr>
          <w:rFonts w:hint="eastAsia"/>
        </w:rPr>
        <w:t>如果enclave里的代码粒度越细</w:t>
      </w:r>
      <w:r w:rsidR="00A31A3E">
        <w:rPr>
          <w:rFonts w:hint="eastAsia"/>
        </w:rPr>
        <w:t>，</w:t>
      </w:r>
      <w:r w:rsidR="00E11DB2">
        <w:rPr>
          <w:rFonts w:hint="eastAsia"/>
        </w:rPr>
        <w:t>和外面交互就越多，</w:t>
      </w:r>
      <w:r w:rsidR="00790D04">
        <w:rPr>
          <w:rFonts w:hint="eastAsia"/>
        </w:rPr>
        <w:t>交互就容易泄露。</w:t>
      </w:r>
    </w:p>
    <w:p w14:paraId="28D957A3" w14:textId="73372074" w:rsidR="00790D04" w:rsidRDefault="00E62246" w:rsidP="00333229">
      <w:r>
        <w:rPr>
          <w:rFonts w:hint="eastAsia"/>
        </w:rPr>
        <w:t>为了性能支持投机执行，</w:t>
      </w:r>
      <w:r w:rsidR="00765D1A">
        <w:rPr>
          <w:rFonts w:hint="eastAsia"/>
        </w:rPr>
        <w:t>还是会导致meltdown等攻击。</w:t>
      </w:r>
    </w:p>
    <w:p w14:paraId="24E4F861" w14:textId="07CAF658" w:rsidR="00765D1A" w:rsidRDefault="0094556C" w:rsidP="00333229">
      <w:r>
        <w:rPr>
          <w:rFonts w:hint="eastAsia"/>
        </w:rPr>
        <w:t>当安全</w:t>
      </w:r>
      <w:r w:rsidR="00066774">
        <w:rPr>
          <w:rFonts w:hint="eastAsia"/>
        </w:rPr>
        <w:t>的bar足够高，就可以达到practical</w:t>
      </w:r>
      <w:r w:rsidR="00066774">
        <w:t xml:space="preserve"> </w:t>
      </w:r>
      <w:r w:rsidR="00066774">
        <w:rPr>
          <w:rFonts w:hint="eastAsia"/>
        </w:rPr>
        <w:t>security。</w:t>
      </w:r>
    </w:p>
    <w:p w14:paraId="10594ABD" w14:textId="3AE14C51" w:rsidR="00066774" w:rsidRDefault="00F82FAF" w:rsidP="00333229">
      <w:r>
        <w:rPr>
          <w:rFonts w:hint="eastAsia"/>
        </w:rPr>
        <w:t>今天讲怎么debug。</w:t>
      </w:r>
    </w:p>
    <w:p w14:paraId="70399D75" w14:textId="014EF03C" w:rsidR="00485E26" w:rsidRDefault="00485E26" w:rsidP="00485E26">
      <w:pPr>
        <w:pStyle w:val="2"/>
      </w:pPr>
      <w:bookmarkStart w:id="4" w:name="_Toc105006741"/>
      <w:r>
        <w:rPr>
          <w:rFonts w:hint="eastAsia"/>
        </w:rPr>
        <w:t>大纲</w:t>
      </w:r>
      <w:bookmarkEnd w:id="4"/>
    </w:p>
    <w:p w14:paraId="2856A690" w14:textId="4C62EBC3" w:rsidR="00F82FAF" w:rsidRDefault="00485E26" w:rsidP="00333229">
      <w:r w:rsidRPr="00485E26">
        <w:rPr>
          <w:noProof/>
        </w:rPr>
        <w:drawing>
          <wp:inline distT="0" distB="0" distL="0" distR="0" wp14:anchorId="6D16858E" wp14:editId="6C1348EB">
            <wp:extent cx="5270500" cy="14249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424940"/>
                    </a:xfrm>
                    <a:prstGeom prst="rect">
                      <a:avLst/>
                    </a:prstGeom>
                  </pic:spPr>
                </pic:pic>
              </a:graphicData>
            </a:graphic>
          </wp:inline>
        </w:drawing>
      </w:r>
    </w:p>
    <w:p w14:paraId="09FB7A00" w14:textId="5F888C6B" w:rsidR="00485E26" w:rsidRDefault="007C2672" w:rsidP="007C2672">
      <w:pPr>
        <w:pStyle w:val="3"/>
      </w:pPr>
      <w:bookmarkStart w:id="5" w:name="_Toc105006742"/>
      <w:r>
        <w:rPr>
          <w:rFonts w:hint="eastAsia"/>
        </w:rPr>
        <w:t>调试器基本原理</w:t>
      </w:r>
      <w:bookmarkEnd w:id="5"/>
    </w:p>
    <w:p w14:paraId="147FDCFC" w14:textId="3EB3EC62" w:rsidR="007C2672" w:rsidRDefault="001979ED" w:rsidP="007C2672">
      <w:r>
        <w:rPr>
          <w:rFonts w:hint="eastAsia"/>
        </w:rPr>
        <w:t>为什么需要调试器？</w:t>
      </w:r>
    </w:p>
    <w:p w14:paraId="17804033" w14:textId="481A3D60" w:rsidR="001979ED" w:rsidRDefault="00D03147" w:rsidP="007C2672">
      <w:r w:rsidRPr="00D03147">
        <w:rPr>
          <w:noProof/>
        </w:rPr>
        <w:lastRenderedPageBreak/>
        <w:drawing>
          <wp:inline distT="0" distB="0" distL="0" distR="0" wp14:anchorId="55D9C4E5" wp14:editId="5D8B67CE">
            <wp:extent cx="5270500" cy="20167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016760"/>
                    </a:xfrm>
                    <a:prstGeom prst="rect">
                      <a:avLst/>
                    </a:prstGeom>
                  </pic:spPr>
                </pic:pic>
              </a:graphicData>
            </a:graphic>
          </wp:inline>
        </w:drawing>
      </w:r>
    </w:p>
    <w:p w14:paraId="31B16929" w14:textId="266BD52A" w:rsidR="00D03147" w:rsidRDefault="00A57D5D" w:rsidP="007C2672">
      <w:r>
        <w:rPr>
          <w:rFonts w:hint="eastAsia"/>
        </w:rPr>
        <w:t>内部状态：</w:t>
      </w:r>
      <w:r w:rsidR="0009685A">
        <w:rPr>
          <w:rFonts w:hint="eastAsia"/>
        </w:rPr>
        <w:t>内存，寄存器。</w:t>
      </w:r>
    </w:p>
    <w:p w14:paraId="11DD6DAC" w14:textId="6A4F681B" w:rsidR="0009685A" w:rsidRDefault="00B00DF3" w:rsidP="007C2672">
      <w:r>
        <w:rPr>
          <w:rFonts w:hint="eastAsia"/>
        </w:rPr>
        <w:t>可以动态修改</w:t>
      </w:r>
      <w:r w:rsidR="00BC347E">
        <w:rPr>
          <w:rFonts w:hint="eastAsia"/>
        </w:rPr>
        <w:t>（把bug</w:t>
      </w:r>
      <w:r w:rsidR="00BC347E">
        <w:t xml:space="preserve"> </w:t>
      </w:r>
      <w:r w:rsidR="00BC347E">
        <w:rPr>
          <w:rFonts w:hint="eastAsia"/>
        </w:rPr>
        <w:t>fix掉）</w:t>
      </w:r>
      <w:r w:rsidR="004E721E">
        <w:rPr>
          <w:rFonts w:hint="eastAsia"/>
        </w:rPr>
        <w:t>。</w:t>
      </w:r>
      <w:r w:rsidR="00BB5A19">
        <w:rPr>
          <w:rFonts w:hint="eastAsia"/>
        </w:rPr>
        <w:t>然后继续运行。</w:t>
      </w:r>
    </w:p>
    <w:p w14:paraId="0359C328" w14:textId="4B98A7A9" w:rsidR="000B4A26" w:rsidRDefault="00B77BF7" w:rsidP="007C2672">
      <w:r w:rsidRPr="00B77BF7">
        <w:rPr>
          <w:noProof/>
        </w:rPr>
        <w:drawing>
          <wp:inline distT="0" distB="0" distL="0" distR="0" wp14:anchorId="256A380A" wp14:editId="3563AAB5">
            <wp:extent cx="5270500" cy="30327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032760"/>
                    </a:xfrm>
                    <a:prstGeom prst="rect">
                      <a:avLst/>
                    </a:prstGeom>
                  </pic:spPr>
                </pic:pic>
              </a:graphicData>
            </a:graphic>
          </wp:inline>
        </w:drawing>
      </w:r>
    </w:p>
    <w:p w14:paraId="3A64EA4B" w14:textId="515AA3BC" w:rsidR="00B77BF7" w:rsidRDefault="008122C7" w:rsidP="007C2672">
      <w:r>
        <w:rPr>
          <w:rFonts w:hint="eastAsia"/>
        </w:rPr>
        <w:t>父进程通过ptrace观察子进程。</w:t>
      </w:r>
    </w:p>
    <w:p w14:paraId="1D483DAA" w14:textId="42847AA9" w:rsidR="008122C7" w:rsidRDefault="0048452C" w:rsidP="007C2672">
      <w:r w:rsidRPr="0048452C">
        <w:rPr>
          <w:noProof/>
        </w:rPr>
        <w:drawing>
          <wp:inline distT="0" distB="0" distL="0" distR="0" wp14:anchorId="2DBE16B4" wp14:editId="2DC6E679">
            <wp:extent cx="5270500" cy="27273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727325"/>
                    </a:xfrm>
                    <a:prstGeom prst="rect">
                      <a:avLst/>
                    </a:prstGeom>
                  </pic:spPr>
                </pic:pic>
              </a:graphicData>
            </a:graphic>
          </wp:inline>
        </w:drawing>
      </w:r>
    </w:p>
    <w:p w14:paraId="6F6282E7" w14:textId="7FC3AD41" w:rsidR="0048452C" w:rsidRDefault="0092097E" w:rsidP="007C2672">
      <w:r>
        <w:rPr>
          <w:rFonts w:hint="eastAsia"/>
        </w:rPr>
        <w:lastRenderedPageBreak/>
        <w:t>waitpid不仅会等到挂了</w:t>
      </w:r>
      <w:r w:rsidR="00CB3178">
        <w:rPr>
          <w:rFonts w:hint="eastAsia"/>
        </w:rPr>
        <w:t>，zombie来回收</w:t>
      </w:r>
      <w:r>
        <w:rPr>
          <w:rFonts w:hint="eastAsia"/>
        </w:rPr>
        <w:t>，其他信号都会接受。</w:t>
      </w:r>
    </w:p>
    <w:p w14:paraId="10DA8C7B" w14:textId="61437695" w:rsidR="00AA6F4F" w:rsidRDefault="00B839EB" w:rsidP="007C2672">
      <w:r w:rsidRPr="00B839EB">
        <w:rPr>
          <w:noProof/>
        </w:rPr>
        <w:drawing>
          <wp:inline distT="0" distB="0" distL="0" distR="0" wp14:anchorId="4513C82E" wp14:editId="0B414011">
            <wp:extent cx="5270500" cy="27990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799080"/>
                    </a:xfrm>
                    <a:prstGeom prst="rect">
                      <a:avLst/>
                    </a:prstGeom>
                  </pic:spPr>
                </pic:pic>
              </a:graphicData>
            </a:graphic>
          </wp:inline>
        </w:drawing>
      </w:r>
    </w:p>
    <w:p w14:paraId="74292AFC" w14:textId="15099FAF" w:rsidR="00B839EB" w:rsidRDefault="00506EE7" w:rsidP="007C2672">
      <w:r w:rsidRPr="00506EE7">
        <w:rPr>
          <w:noProof/>
        </w:rPr>
        <w:drawing>
          <wp:inline distT="0" distB="0" distL="0" distR="0" wp14:anchorId="13993C18" wp14:editId="28B07873">
            <wp:extent cx="5270500" cy="25431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543175"/>
                    </a:xfrm>
                    <a:prstGeom prst="rect">
                      <a:avLst/>
                    </a:prstGeom>
                  </pic:spPr>
                </pic:pic>
              </a:graphicData>
            </a:graphic>
          </wp:inline>
        </w:drawing>
      </w:r>
    </w:p>
    <w:p w14:paraId="2D3FB020" w14:textId="0355EB26" w:rsidR="00506EE7" w:rsidRDefault="00F877ED" w:rsidP="007C2672">
      <w:r>
        <w:rPr>
          <w:rFonts w:hint="eastAsia"/>
        </w:rPr>
        <w:t>单步调试：</w:t>
      </w:r>
      <w:r w:rsidR="00100444">
        <w:rPr>
          <w:rFonts w:hint="eastAsia"/>
        </w:rPr>
        <w:t>断点设好之后一旦把flag设上，就会进入单步调试。</w:t>
      </w:r>
    </w:p>
    <w:p w14:paraId="122AC6AE" w14:textId="2B84C116" w:rsidR="00100444" w:rsidRDefault="003D6B51" w:rsidP="007C2672">
      <w:r w:rsidRPr="003D6B51">
        <w:rPr>
          <w:noProof/>
        </w:rPr>
        <w:drawing>
          <wp:inline distT="0" distB="0" distL="0" distR="0" wp14:anchorId="20D31051" wp14:editId="031A859E">
            <wp:extent cx="5270500" cy="28613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861310"/>
                    </a:xfrm>
                    <a:prstGeom prst="rect">
                      <a:avLst/>
                    </a:prstGeom>
                  </pic:spPr>
                </pic:pic>
              </a:graphicData>
            </a:graphic>
          </wp:inline>
        </w:drawing>
      </w:r>
    </w:p>
    <w:p w14:paraId="1EF035CC" w14:textId="283AED07" w:rsidR="003D6B51" w:rsidRDefault="00353DAF" w:rsidP="007C2672">
      <w:r>
        <w:rPr>
          <w:rFonts w:hint="eastAsia"/>
        </w:rPr>
        <w:lastRenderedPageBreak/>
        <w:t>把代码动态换掉，换成int</w:t>
      </w:r>
      <w:r>
        <w:t xml:space="preserve"> 3</w:t>
      </w:r>
      <w:r>
        <w:rPr>
          <w:rFonts w:hint="eastAsia"/>
        </w:rPr>
        <w:t>，或者BKP。</w:t>
      </w:r>
      <w:r w:rsidR="00C37C97">
        <w:rPr>
          <w:rFonts w:hint="eastAsia"/>
        </w:rPr>
        <w:t>只读怎么换掉，直接在页表上把改项改成可写。</w:t>
      </w:r>
    </w:p>
    <w:p w14:paraId="77A3FF4E" w14:textId="44C81F43" w:rsidR="00C37C97" w:rsidRDefault="00617DDC" w:rsidP="007C2672">
      <w:r>
        <w:rPr>
          <w:rFonts w:hint="eastAsia"/>
        </w:rPr>
        <w:t>交给</w:t>
      </w:r>
      <w:r w:rsidR="0028377C">
        <w:rPr>
          <w:rFonts w:hint="eastAsia"/>
        </w:rPr>
        <w:t>GDB之后改回来</w:t>
      </w:r>
      <w:r w:rsidR="0004009F">
        <w:rPr>
          <w:rFonts w:hint="eastAsia"/>
        </w:rPr>
        <w:t>。</w:t>
      </w:r>
    </w:p>
    <w:p w14:paraId="53751145" w14:textId="4C641E7D" w:rsidR="0004009F" w:rsidRDefault="0004009F" w:rsidP="007C2672">
      <w:r w:rsidRPr="0004009F">
        <w:rPr>
          <w:noProof/>
        </w:rPr>
        <w:drawing>
          <wp:inline distT="0" distB="0" distL="0" distR="0" wp14:anchorId="41E0FBDC" wp14:editId="064C01CF">
            <wp:extent cx="5270500" cy="29375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37510"/>
                    </a:xfrm>
                    <a:prstGeom prst="rect">
                      <a:avLst/>
                    </a:prstGeom>
                  </pic:spPr>
                </pic:pic>
              </a:graphicData>
            </a:graphic>
          </wp:inline>
        </w:drawing>
      </w:r>
    </w:p>
    <w:p w14:paraId="37F27063" w14:textId="6919BACF" w:rsidR="0004009F" w:rsidRDefault="002320FB" w:rsidP="007C2672">
      <w:r>
        <w:rPr>
          <w:rFonts w:hint="eastAsia"/>
        </w:rPr>
        <w:t>GDB把这行代码记下来，然后改掉，碰到这条指令后，再改回去。</w:t>
      </w:r>
    </w:p>
    <w:p w14:paraId="1B2092FC" w14:textId="1ADDD155" w:rsidR="002320FB" w:rsidRDefault="008A33F6" w:rsidP="007C2672">
      <w:r w:rsidRPr="008A33F6">
        <w:rPr>
          <w:noProof/>
        </w:rPr>
        <w:drawing>
          <wp:inline distT="0" distB="0" distL="0" distR="0" wp14:anchorId="69DEF88F" wp14:editId="60403929">
            <wp:extent cx="5270500" cy="29102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910205"/>
                    </a:xfrm>
                    <a:prstGeom prst="rect">
                      <a:avLst/>
                    </a:prstGeom>
                  </pic:spPr>
                </pic:pic>
              </a:graphicData>
            </a:graphic>
          </wp:inline>
        </w:drawing>
      </w:r>
    </w:p>
    <w:p w14:paraId="4AB471E2" w14:textId="2D6BD7AF" w:rsidR="008A33F6" w:rsidRDefault="0050282A" w:rsidP="007C2672">
      <w:r>
        <w:rPr>
          <w:rFonts w:hint="eastAsia"/>
        </w:rPr>
        <w:t>我也不知道哪里停下来，只知道这个变量被改了之后停下来。</w:t>
      </w:r>
    </w:p>
    <w:p w14:paraId="1D3E17A3" w14:textId="18FECE44" w:rsidR="00191B53" w:rsidRDefault="00191B53" w:rsidP="007C2672">
      <w:r>
        <w:rPr>
          <w:rFonts w:hint="eastAsia"/>
        </w:rPr>
        <w:t>怎么实现呢？</w:t>
      </w:r>
    </w:p>
    <w:p w14:paraId="023BC93E" w14:textId="3A56A8E9" w:rsidR="00191B53" w:rsidRDefault="00191B53" w:rsidP="007C2672">
      <w:r>
        <w:rPr>
          <w:rFonts w:hint="eastAsia"/>
        </w:rPr>
        <w:t>1</w:t>
      </w:r>
      <w:r>
        <w:t xml:space="preserve">. </w:t>
      </w:r>
      <w:r>
        <w:rPr>
          <w:rFonts w:hint="eastAsia"/>
        </w:rPr>
        <w:t>naive：page</w:t>
      </w:r>
      <w:r>
        <w:t xml:space="preserve"> </w:t>
      </w:r>
      <w:r>
        <w:rPr>
          <w:rFonts w:hint="eastAsia"/>
        </w:rPr>
        <w:t>fault，一个页4k不仅一个变量，就要加很多判断就很慢。</w:t>
      </w:r>
    </w:p>
    <w:p w14:paraId="299AC5BE" w14:textId="71A8F388" w:rsidR="00191B53" w:rsidRDefault="00191B53" w:rsidP="007C2672">
      <w:r>
        <w:rPr>
          <w:rFonts w:hint="eastAsia"/>
        </w:rPr>
        <w:t>2</w:t>
      </w:r>
      <w:r>
        <w:t xml:space="preserve">. </w:t>
      </w:r>
      <w:r>
        <w:rPr>
          <w:rFonts w:hint="eastAsia"/>
        </w:rPr>
        <w:t>用硬件</w:t>
      </w:r>
      <w:r w:rsidR="00C638AE">
        <w:rPr>
          <w:rFonts w:hint="eastAsia"/>
        </w:rPr>
        <w:t>：断点寄存器。</w:t>
      </w:r>
      <w:r w:rsidR="007E665B">
        <w:rPr>
          <w:rFonts w:hint="eastAsia"/>
        </w:rPr>
        <w:t>把care的变量的地址写到断点寄存器里面去。</w:t>
      </w:r>
    </w:p>
    <w:p w14:paraId="535ACE29" w14:textId="0AAFC82C" w:rsidR="00191B53" w:rsidRDefault="00191B53" w:rsidP="007C2672">
      <w:r w:rsidRPr="00191B53">
        <w:rPr>
          <w:noProof/>
        </w:rPr>
        <w:lastRenderedPageBreak/>
        <w:drawing>
          <wp:inline distT="0" distB="0" distL="0" distR="0" wp14:anchorId="532DB1F4" wp14:editId="6FF1E1AF">
            <wp:extent cx="5270500" cy="22402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240280"/>
                    </a:xfrm>
                    <a:prstGeom prst="rect">
                      <a:avLst/>
                    </a:prstGeom>
                  </pic:spPr>
                </pic:pic>
              </a:graphicData>
            </a:graphic>
          </wp:inline>
        </w:drawing>
      </w:r>
    </w:p>
    <w:p w14:paraId="149EF483" w14:textId="3860078A" w:rsidR="003A747C" w:rsidRDefault="000F680B" w:rsidP="007C2672">
      <w:r w:rsidRPr="000F680B">
        <w:rPr>
          <w:noProof/>
        </w:rPr>
        <w:drawing>
          <wp:inline distT="0" distB="0" distL="0" distR="0" wp14:anchorId="54C5799A" wp14:editId="02BD6F35">
            <wp:extent cx="5270500" cy="27209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720975"/>
                    </a:xfrm>
                    <a:prstGeom prst="rect">
                      <a:avLst/>
                    </a:prstGeom>
                  </pic:spPr>
                </pic:pic>
              </a:graphicData>
            </a:graphic>
          </wp:inline>
        </w:drawing>
      </w:r>
    </w:p>
    <w:p w14:paraId="570E1752" w14:textId="172EB92E" w:rsidR="000F680B" w:rsidRDefault="003B0508" w:rsidP="007C2672">
      <w:r>
        <w:rPr>
          <w:rFonts w:hint="eastAsia"/>
        </w:rPr>
        <w:t>x</w:t>
      </w:r>
      <w:r>
        <w:t>86</w:t>
      </w:r>
      <w:r>
        <w:rPr>
          <w:rFonts w:hint="eastAsia"/>
        </w:rPr>
        <w:t>上只有四个。</w:t>
      </w:r>
      <w:r w:rsidR="005A09F0">
        <w:rPr>
          <w:rFonts w:hint="eastAsia"/>
        </w:rPr>
        <w:t>IBM上更多一个，因为每个store都要</w:t>
      </w:r>
      <w:r w:rsidR="00854E4D">
        <w:rPr>
          <w:rFonts w:hint="eastAsia"/>
        </w:rPr>
        <w:t>和这些</w:t>
      </w:r>
      <w:r w:rsidR="005A09F0">
        <w:rPr>
          <w:rFonts w:hint="eastAsia"/>
        </w:rPr>
        <w:t>比较。</w:t>
      </w:r>
      <w:r w:rsidR="00D17E8A">
        <w:rPr>
          <w:rFonts w:hint="eastAsia"/>
        </w:rPr>
        <w:t>防止你在不需要短点的地方把它停下来。</w:t>
      </w:r>
    </w:p>
    <w:p w14:paraId="7682D919" w14:textId="1D08FFCB" w:rsidR="006206B6" w:rsidRDefault="006206B6" w:rsidP="007C2672">
      <w:r w:rsidRPr="006206B6">
        <w:rPr>
          <w:noProof/>
        </w:rPr>
        <w:drawing>
          <wp:inline distT="0" distB="0" distL="0" distR="0" wp14:anchorId="2B74B1A1" wp14:editId="488B24A1">
            <wp:extent cx="5270500" cy="25177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17775"/>
                    </a:xfrm>
                    <a:prstGeom prst="rect">
                      <a:avLst/>
                    </a:prstGeom>
                  </pic:spPr>
                </pic:pic>
              </a:graphicData>
            </a:graphic>
          </wp:inline>
        </w:drawing>
      </w:r>
    </w:p>
    <w:p w14:paraId="343DB391" w14:textId="3D064EBE" w:rsidR="00555066" w:rsidRDefault="00D94E07" w:rsidP="007C2672">
      <w:r>
        <w:rPr>
          <w:rFonts w:hint="eastAsia"/>
        </w:rPr>
        <w:t>前面讲的是应用调试</w:t>
      </w:r>
      <w:r w:rsidR="005800F9">
        <w:rPr>
          <w:rFonts w:hint="eastAsia"/>
        </w:rPr>
        <w:t>，</w:t>
      </w:r>
      <w:r>
        <w:rPr>
          <w:rFonts w:hint="eastAsia"/>
        </w:rPr>
        <w:t>OS调试和这个有什么区别</w:t>
      </w:r>
      <w:r w:rsidR="0071602C">
        <w:rPr>
          <w:rFonts w:hint="eastAsia"/>
        </w:rPr>
        <w:t>。</w:t>
      </w:r>
    </w:p>
    <w:p w14:paraId="3607A3D8" w14:textId="46B9D094" w:rsidR="0071602C" w:rsidRDefault="006E578D" w:rsidP="007C2672">
      <w:r w:rsidRPr="006E578D">
        <w:rPr>
          <w:noProof/>
        </w:rPr>
        <w:lastRenderedPageBreak/>
        <w:drawing>
          <wp:inline distT="0" distB="0" distL="0" distR="0" wp14:anchorId="667297D6" wp14:editId="7D371F54">
            <wp:extent cx="5270500" cy="27876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787650"/>
                    </a:xfrm>
                    <a:prstGeom prst="rect">
                      <a:avLst/>
                    </a:prstGeom>
                  </pic:spPr>
                </pic:pic>
              </a:graphicData>
            </a:graphic>
          </wp:inline>
        </w:drawing>
      </w:r>
    </w:p>
    <w:p w14:paraId="6183895E" w14:textId="7EA09B8A" w:rsidR="006E578D" w:rsidRDefault="004D0C42" w:rsidP="007C2672">
      <w:r>
        <w:rPr>
          <w:rFonts w:hint="eastAsia"/>
        </w:rPr>
        <w:t>qemu能看到guest</w:t>
      </w:r>
      <w:r>
        <w:t xml:space="preserve"> </w:t>
      </w:r>
      <w:r>
        <w:rPr>
          <w:rFonts w:hint="eastAsia"/>
        </w:rPr>
        <w:t>kernel的内部状态，整个虚拟机的内存都是qemu</w:t>
      </w:r>
      <w:r>
        <w:t xml:space="preserve"> </w:t>
      </w:r>
      <w:r>
        <w:rPr>
          <w:rFonts w:hint="eastAsia"/>
        </w:rPr>
        <w:t>malloc出来的。</w:t>
      </w:r>
      <w:r w:rsidR="0097052F">
        <w:rPr>
          <w:rFonts w:hint="eastAsia"/>
        </w:rPr>
        <w:t>所以整个内存都是能看到的，所以也能改int</w:t>
      </w:r>
      <w:r w:rsidR="0097052F">
        <w:t xml:space="preserve"> 3</w:t>
      </w:r>
      <w:r w:rsidR="0097052F">
        <w:rPr>
          <w:rFonts w:hint="eastAsia"/>
        </w:rPr>
        <w:t>之类的指令。</w:t>
      </w:r>
    </w:p>
    <w:p w14:paraId="727BF7DD" w14:textId="1FF348EF" w:rsidR="0097052F" w:rsidRDefault="00B94286" w:rsidP="007C2672">
      <w:r w:rsidRPr="00B94286">
        <w:rPr>
          <w:noProof/>
        </w:rPr>
        <w:drawing>
          <wp:inline distT="0" distB="0" distL="0" distR="0" wp14:anchorId="5B48D4B6" wp14:editId="71673899">
            <wp:extent cx="5270500" cy="26968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696845"/>
                    </a:xfrm>
                    <a:prstGeom prst="rect">
                      <a:avLst/>
                    </a:prstGeom>
                  </pic:spPr>
                </pic:pic>
              </a:graphicData>
            </a:graphic>
          </wp:inline>
        </w:drawing>
      </w:r>
    </w:p>
    <w:p w14:paraId="58156519" w14:textId="3666D16F" w:rsidR="005377D8" w:rsidRDefault="005377D8" w:rsidP="007C2672">
      <w:r>
        <w:rPr>
          <w:rFonts w:hint="eastAsia"/>
        </w:rPr>
        <w:t>guest会加载很多应用程序，对代码是有写权限的，有可能把一些断点指令写掉。</w:t>
      </w:r>
    </w:p>
    <w:p w14:paraId="217D56A8" w14:textId="2BD586BB" w:rsidR="005377D8" w:rsidRDefault="004A1046" w:rsidP="007C2672">
      <w:r w:rsidRPr="004A1046">
        <w:rPr>
          <w:noProof/>
        </w:rPr>
        <w:lastRenderedPageBreak/>
        <w:drawing>
          <wp:inline distT="0" distB="0" distL="0" distR="0" wp14:anchorId="1380E5C6" wp14:editId="68A20CE4">
            <wp:extent cx="5270500" cy="2971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971800"/>
                    </a:xfrm>
                    <a:prstGeom prst="rect">
                      <a:avLst/>
                    </a:prstGeom>
                  </pic:spPr>
                </pic:pic>
              </a:graphicData>
            </a:graphic>
          </wp:inline>
        </w:drawing>
      </w:r>
    </w:p>
    <w:p w14:paraId="399E9019" w14:textId="5540F758" w:rsidR="004A1046" w:rsidRDefault="00776F09" w:rsidP="007C2672">
      <w:r>
        <w:rPr>
          <w:rFonts w:hint="eastAsia"/>
        </w:rPr>
        <w:t>发生int</w:t>
      </w:r>
      <w:r>
        <w:t xml:space="preserve"> 3</w:t>
      </w:r>
      <w:r>
        <w:rPr>
          <w:rFonts w:hint="eastAsia"/>
        </w:rPr>
        <w:t>有可能是虚拟机自己也在内部调试，所以要检查一下是不是我刚刚插入的那条指令。</w:t>
      </w:r>
      <w:r w:rsidR="001F07A1">
        <w:rPr>
          <w:rFonts w:hint="eastAsia"/>
        </w:rPr>
        <w:t>如果不是，就回到kernel让它继续执行。</w:t>
      </w:r>
    </w:p>
    <w:p w14:paraId="385DD777" w14:textId="7A66FFBB" w:rsidR="00AF1F60" w:rsidRDefault="00AF1F60" w:rsidP="007C2672">
      <w:r>
        <w:rPr>
          <w:rFonts w:hint="eastAsia"/>
        </w:rPr>
        <w:t>动态代码装载有可能让断点失效，</w:t>
      </w:r>
      <w:r w:rsidR="00C621E1">
        <w:rPr>
          <w:rFonts w:hint="eastAsia"/>
        </w:rPr>
        <w:t>刚把kernel</w:t>
      </w:r>
      <w:r w:rsidR="00C621E1">
        <w:t xml:space="preserve"> </w:t>
      </w:r>
      <w:r w:rsidR="00C621E1">
        <w:rPr>
          <w:rFonts w:hint="eastAsia"/>
        </w:rPr>
        <w:t>module里面一行代码改成int</w:t>
      </w:r>
      <w:r w:rsidR="00C621E1">
        <w:t xml:space="preserve"> 3</w:t>
      </w:r>
      <w:r w:rsidR="00C621E1">
        <w:rPr>
          <w:rFonts w:hint="eastAsia"/>
        </w:rPr>
        <w:t>，guest</w:t>
      </w:r>
      <w:r w:rsidR="00C621E1">
        <w:t xml:space="preserve"> </w:t>
      </w:r>
      <w:r w:rsidR="00C621E1">
        <w:rPr>
          <w:rFonts w:hint="eastAsia"/>
        </w:rPr>
        <w:t>kernel就把这个module卸载了。</w:t>
      </w:r>
    </w:p>
    <w:p w14:paraId="5C6DA936" w14:textId="7BC1A267" w:rsidR="00C621E1" w:rsidRDefault="0099396E" w:rsidP="007C2672">
      <w:r>
        <w:rPr>
          <w:rFonts w:hint="eastAsia"/>
        </w:rPr>
        <w:t>solution：硬件断点</w:t>
      </w:r>
    </w:p>
    <w:p w14:paraId="4E803790" w14:textId="253039C6" w:rsidR="0099396E" w:rsidRDefault="0040722F" w:rsidP="007C2672">
      <w:r w:rsidRPr="0040722F">
        <w:rPr>
          <w:noProof/>
        </w:rPr>
        <w:drawing>
          <wp:inline distT="0" distB="0" distL="0" distR="0" wp14:anchorId="32E97F5F" wp14:editId="6609E8AE">
            <wp:extent cx="5270500" cy="8496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849630"/>
                    </a:xfrm>
                    <a:prstGeom prst="rect">
                      <a:avLst/>
                    </a:prstGeom>
                  </pic:spPr>
                </pic:pic>
              </a:graphicData>
            </a:graphic>
          </wp:inline>
        </w:drawing>
      </w:r>
    </w:p>
    <w:p w14:paraId="46251D3F" w14:textId="176C631E" w:rsidR="0040722F" w:rsidRDefault="00BC5EF2" w:rsidP="007C2672">
      <w:r>
        <w:rPr>
          <w:rFonts w:hint="eastAsia"/>
        </w:rPr>
        <w:t>debug寄存器很难虚拟化</w:t>
      </w:r>
      <w:r w:rsidR="00C65264">
        <w:rPr>
          <w:rFonts w:hint="eastAsia"/>
        </w:rPr>
        <w:t>。</w:t>
      </w:r>
      <w:r w:rsidR="00E10EE1">
        <w:rPr>
          <w:rFonts w:hint="eastAsia"/>
        </w:rPr>
        <w:t>没法做虚拟化就会干扰里面os的正常运行。</w:t>
      </w:r>
    </w:p>
    <w:p w14:paraId="342340C1" w14:textId="44475F68" w:rsidR="00112D6E" w:rsidRDefault="005046B4" w:rsidP="005046B4">
      <w:pPr>
        <w:pStyle w:val="3"/>
      </w:pPr>
      <w:bookmarkStart w:id="6" w:name="_Toc105006743"/>
      <w:r>
        <w:rPr>
          <w:rFonts w:hint="eastAsia"/>
        </w:rPr>
        <w:t>性能调试</w:t>
      </w:r>
      <w:bookmarkEnd w:id="6"/>
    </w:p>
    <w:p w14:paraId="0123F938" w14:textId="7E5931C1" w:rsidR="005046B4" w:rsidRDefault="005046B4" w:rsidP="005046B4">
      <w:r>
        <w:rPr>
          <w:rFonts w:hint="eastAsia"/>
        </w:rPr>
        <w:t>除了debug的调试</w:t>
      </w:r>
      <w:r w:rsidR="002B3ADA">
        <w:rPr>
          <w:rFonts w:hint="eastAsia"/>
        </w:rPr>
        <w:t>（核心在于怎么停下来）</w:t>
      </w:r>
      <w:r w:rsidR="008B6680">
        <w:rPr>
          <w:rFonts w:hint="eastAsia"/>
        </w:rPr>
        <w:t>，交了个patch之后，test都能跑，但是性能降低了5</w:t>
      </w:r>
      <w:r w:rsidR="008B6680">
        <w:t>%</w:t>
      </w:r>
      <w:r w:rsidR="008B6680">
        <w:rPr>
          <w:rFonts w:hint="eastAsia"/>
        </w:rPr>
        <w:t>。</w:t>
      </w:r>
    </w:p>
    <w:p w14:paraId="3ED6C6E1" w14:textId="49790C1F" w:rsidR="004F3C03" w:rsidRDefault="004F3C03" w:rsidP="005046B4">
      <w:r w:rsidRPr="004F3C03">
        <w:rPr>
          <w:noProof/>
        </w:rPr>
        <w:drawing>
          <wp:inline distT="0" distB="0" distL="0" distR="0" wp14:anchorId="24F6057C" wp14:editId="7F17A745">
            <wp:extent cx="5270500" cy="232283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322830"/>
                    </a:xfrm>
                    <a:prstGeom prst="rect">
                      <a:avLst/>
                    </a:prstGeom>
                  </pic:spPr>
                </pic:pic>
              </a:graphicData>
            </a:graphic>
          </wp:inline>
        </w:drawing>
      </w:r>
    </w:p>
    <w:p w14:paraId="43D2E1D8" w14:textId="1BA880EF" w:rsidR="004F3C03" w:rsidRDefault="00F47E70" w:rsidP="005046B4">
      <w:r>
        <w:rPr>
          <w:rFonts w:hint="eastAsia"/>
        </w:rPr>
        <w:lastRenderedPageBreak/>
        <w:t>假设</w:t>
      </w:r>
      <w:r w:rsidR="00837170">
        <w:rPr>
          <w:rFonts w:hint="eastAsia"/>
        </w:rPr>
        <w:t>一个应</w:t>
      </w:r>
      <w:r w:rsidR="00CE0B68">
        <w:rPr>
          <w:rFonts w:hint="eastAsia"/>
        </w:rPr>
        <w:t>用</w:t>
      </w:r>
      <w:r>
        <w:rPr>
          <w:rFonts w:hint="eastAsia"/>
        </w:rPr>
        <w:t>用time分析了一下，发现一共跑了5s，其中3s跑在kernel态，2s跑在用户态，这就肯定有问题。</w:t>
      </w:r>
    </w:p>
    <w:p w14:paraId="7DB5D159" w14:textId="0E096260" w:rsidR="00BE2AD2" w:rsidRDefault="00F064F3" w:rsidP="005046B4">
      <w:r w:rsidRPr="00F064F3">
        <w:rPr>
          <w:noProof/>
        </w:rPr>
        <w:drawing>
          <wp:inline distT="0" distB="0" distL="0" distR="0" wp14:anchorId="09E91EC9" wp14:editId="1ECCF0F5">
            <wp:extent cx="5270500" cy="254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540000"/>
                    </a:xfrm>
                    <a:prstGeom prst="rect">
                      <a:avLst/>
                    </a:prstGeom>
                  </pic:spPr>
                </pic:pic>
              </a:graphicData>
            </a:graphic>
          </wp:inline>
        </w:drawing>
      </w:r>
    </w:p>
    <w:p w14:paraId="62C0FA7C" w14:textId="24F676B4" w:rsidR="00F064F3" w:rsidRDefault="00396A30" w:rsidP="005046B4">
      <w:r>
        <w:rPr>
          <w:rFonts w:hint="eastAsia"/>
        </w:rPr>
        <w:t>单步是没有性能的。</w:t>
      </w:r>
      <w:r w:rsidR="00B94854">
        <w:rPr>
          <w:rFonts w:hint="eastAsia"/>
        </w:rPr>
        <w:t>性能要把整个系统看成一个整体，所以我们要从整体去考虑。</w:t>
      </w:r>
      <w:r w:rsidR="00166251">
        <w:rPr>
          <w:rFonts w:hint="eastAsia"/>
        </w:rPr>
        <w:t>每行代码里面，或者每行代码的头尾加上统计信息过于naive。</w:t>
      </w:r>
      <w:r w:rsidR="008E75DF">
        <w:rPr>
          <w:rFonts w:hint="eastAsia"/>
        </w:rPr>
        <w:t>所以我们要插入一些硬件计数器——PMU。</w:t>
      </w:r>
    </w:p>
    <w:p w14:paraId="44373345" w14:textId="48C1EC96" w:rsidR="00AB1155" w:rsidRDefault="00AB1155" w:rsidP="005046B4">
      <w:r w:rsidRPr="00AB1155">
        <w:rPr>
          <w:noProof/>
        </w:rPr>
        <w:drawing>
          <wp:inline distT="0" distB="0" distL="0" distR="0" wp14:anchorId="70E1806F" wp14:editId="414694A2">
            <wp:extent cx="5270500" cy="268795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687955"/>
                    </a:xfrm>
                    <a:prstGeom prst="rect">
                      <a:avLst/>
                    </a:prstGeom>
                  </pic:spPr>
                </pic:pic>
              </a:graphicData>
            </a:graphic>
          </wp:inline>
        </w:drawing>
      </w:r>
      <w:r w:rsidR="006C175E">
        <w:rPr>
          <w:rFonts w:hint="eastAsia"/>
        </w:rPr>
        <w:t>这个指令</w:t>
      </w:r>
      <w:r w:rsidR="00B75742">
        <w:rPr>
          <w:rFonts w:hint="eastAsia"/>
        </w:rPr>
        <w:t>数目</w:t>
      </w:r>
      <w:r w:rsidR="006C175E">
        <w:rPr>
          <w:rFonts w:hint="eastAsia"/>
        </w:rPr>
        <w:t>不是很大吗？假设CPU</w:t>
      </w:r>
      <w:r w:rsidR="006C175E">
        <w:t xml:space="preserve"> 1</w:t>
      </w:r>
      <w:r w:rsidR="006C175E">
        <w:rPr>
          <w:rFonts w:hint="eastAsia"/>
        </w:rPr>
        <w:t>s</w:t>
      </w:r>
      <w:r w:rsidR="006C175E">
        <w:t xml:space="preserve"> 1</w:t>
      </w:r>
      <w:r w:rsidR="006C175E">
        <w:rPr>
          <w:rFonts w:hint="eastAsia"/>
        </w:rPr>
        <w:t>GHz，每秒就1</w:t>
      </w:r>
      <w:r w:rsidR="006C175E">
        <w:t xml:space="preserve"> </w:t>
      </w:r>
      <w:r w:rsidR="006C175E">
        <w:rPr>
          <w:rFonts w:hint="eastAsia"/>
        </w:rPr>
        <w:t>billion。</w:t>
      </w:r>
    </w:p>
    <w:p w14:paraId="5216A36D" w14:textId="7A6D911F" w:rsidR="006C175E" w:rsidRDefault="001721FF" w:rsidP="005046B4">
      <w:r>
        <w:rPr>
          <w:rFonts w:hint="eastAsia"/>
        </w:rPr>
        <w:t>我们再仔细想想，我有4个核，4个核执行的指令我怎么知道是多少呢？</w:t>
      </w:r>
    </w:p>
    <w:p w14:paraId="586541AE" w14:textId="70759F39" w:rsidR="001721FF" w:rsidRDefault="00297829" w:rsidP="005046B4">
      <w:r>
        <w:rPr>
          <w:rFonts w:hint="eastAsia"/>
        </w:rPr>
        <w:t>每个核都有自己的cache</w:t>
      </w:r>
      <w:r>
        <w:t xml:space="preserve"> </w:t>
      </w:r>
      <w:r>
        <w:rPr>
          <w:rFonts w:hint="eastAsia"/>
        </w:rPr>
        <w:t>miss</w:t>
      </w:r>
      <w:r>
        <w:t xml:space="preserve"> </w:t>
      </w:r>
      <w:r>
        <w:rPr>
          <w:rFonts w:hint="eastAsia"/>
        </w:rPr>
        <w:t>rate</w:t>
      </w:r>
      <w:r w:rsidR="00B46F02">
        <w:rPr>
          <w:rFonts w:hint="eastAsia"/>
        </w:rPr>
        <w:t>。</w:t>
      </w:r>
      <w:r w:rsidR="001234F2">
        <w:rPr>
          <w:rFonts w:hint="eastAsia"/>
        </w:rPr>
        <w:t>除了L</w:t>
      </w:r>
      <w:r w:rsidR="001234F2">
        <w:t xml:space="preserve">3 </w:t>
      </w:r>
      <w:r w:rsidR="001234F2">
        <w:rPr>
          <w:rFonts w:hint="eastAsia"/>
        </w:rPr>
        <w:t>cache是share的。</w:t>
      </w:r>
      <w:r w:rsidR="00AF7DD9">
        <w:rPr>
          <w:rFonts w:hint="eastAsia"/>
        </w:rPr>
        <w:t>多核情况下的记录更为复杂一些。</w:t>
      </w:r>
    </w:p>
    <w:p w14:paraId="6B6A50E7" w14:textId="2FB4F379" w:rsidR="003D75C2" w:rsidRDefault="005F1BCA" w:rsidP="005046B4">
      <w:r>
        <w:rPr>
          <w:rFonts w:hint="eastAsia"/>
        </w:rPr>
        <w:t>这样仍然要大量插桩：因为每个函数要一个起点和一个终点。</w:t>
      </w:r>
    </w:p>
    <w:p w14:paraId="4BED3589" w14:textId="1316EFE1" w:rsidR="005F1BCA" w:rsidRDefault="005F5D32" w:rsidP="005046B4">
      <w:r>
        <w:rPr>
          <w:rFonts w:hint="eastAsia"/>
        </w:rPr>
        <w:t>采样：</w:t>
      </w:r>
    </w:p>
    <w:p w14:paraId="71FD3512" w14:textId="6F30F474" w:rsidR="00791674" w:rsidRDefault="00791674" w:rsidP="005046B4">
      <w:r w:rsidRPr="00791674">
        <w:rPr>
          <w:noProof/>
        </w:rPr>
        <w:lastRenderedPageBreak/>
        <w:drawing>
          <wp:inline distT="0" distB="0" distL="0" distR="0" wp14:anchorId="3193EB9B" wp14:editId="69E41CC7">
            <wp:extent cx="5270500" cy="27990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799080"/>
                    </a:xfrm>
                    <a:prstGeom prst="rect">
                      <a:avLst/>
                    </a:prstGeom>
                  </pic:spPr>
                </pic:pic>
              </a:graphicData>
            </a:graphic>
          </wp:inline>
        </w:drawing>
      </w:r>
    </w:p>
    <w:p w14:paraId="61B71A12" w14:textId="77777777" w:rsidR="00E15A5F" w:rsidRDefault="00615A5D" w:rsidP="005046B4">
      <w:r>
        <w:rPr>
          <w:rFonts w:hint="eastAsia"/>
        </w:rPr>
        <w:t>我用3</w:t>
      </w:r>
      <w:r>
        <w:t>2</w:t>
      </w:r>
      <w:r>
        <w:rPr>
          <w:rFonts w:hint="eastAsia"/>
        </w:rPr>
        <w:t>位，3</w:t>
      </w:r>
      <w:r>
        <w:t>2</w:t>
      </w:r>
      <w:r>
        <w:rPr>
          <w:rFonts w:hint="eastAsia"/>
        </w:rPr>
        <w:t>位很容易就溢出了，</w:t>
      </w:r>
      <w:r w:rsidR="0000384A">
        <w:rPr>
          <w:rFonts w:hint="eastAsia"/>
        </w:rPr>
        <w:t>一旦发生指令溢出产生一个中断，CPU把当前的RIP记录下来，这个RIP本身不重要，重要的是落在哪个函数里。</w:t>
      </w:r>
      <w:r w:rsidR="00876771">
        <w:rPr>
          <w:rFonts w:hint="eastAsia"/>
        </w:rPr>
        <w:t>它</w:t>
      </w:r>
      <w:r w:rsidR="002A5847">
        <w:rPr>
          <w:rFonts w:hint="eastAsia"/>
        </w:rPr>
        <w:t>知道</w:t>
      </w:r>
      <w:r w:rsidR="00876771">
        <w:rPr>
          <w:rFonts w:hint="eastAsia"/>
        </w:rPr>
        <w:t>哪个地址段是什么函数</w:t>
      </w:r>
      <w:r w:rsidR="00015754">
        <w:rPr>
          <w:rFonts w:hint="eastAsia"/>
        </w:rPr>
        <w:t>。</w:t>
      </w:r>
      <w:r w:rsidR="00417B1B">
        <w:rPr>
          <w:rFonts w:hint="eastAsia"/>
        </w:rPr>
        <w:t>如果我们用它去分析hack</w:t>
      </w:r>
      <w:r w:rsidR="00417B1B">
        <w:t xml:space="preserve"> </w:t>
      </w:r>
      <w:r w:rsidR="00417B1B">
        <w:rPr>
          <w:rFonts w:hint="eastAsia"/>
        </w:rPr>
        <w:t>bench。</w:t>
      </w:r>
    </w:p>
    <w:p w14:paraId="441EF123" w14:textId="4D00A678" w:rsidR="00791674" w:rsidRDefault="00524BC9" w:rsidP="005046B4">
      <w:r>
        <w:rPr>
          <w:rFonts w:hint="eastAsia"/>
        </w:rPr>
        <w:t>这个counter本身是可以设置的</w:t>
      </w:r>
      <w:r w:rsidR="00957763">
        <w:rPr>
          <w:rFonts w:hint="eastAsia"/>
        </w:rPr>
        <w:t>。</w:t>
      </w:r>
      <w:r w:rsidR="00175691">
        <w:rPr>
          <w:rFonts w:hint="eastAsia"/>
        </w:rPr>
        <w:t>我可以在counter里设，1</w:t>
      </w:r>
      <w:r w:rsidR="00175691">
        <w:t>00</w:t>
      </w:r>
      <w:r w:rsidR="00175691">
        <w:rPr>
          <w:rFonts w:hint="eastAsia"/>
        </w:rPr>
        <w:t>0次，然后它就去减，</w:t>
      </w:r>
      <w:r w:rsidR="00BE2309">
        <w:rPr>
          <w:rFonts w:hint="eastAsia"/>
        </w:rPr>
        <w:t>到0了就产生一个中断。</w:t>
      </w:r>
    </w:p>
    <w:p w14:paraId="2CFF32DF" w14:textId="355CB8B2" w:rsidR="00DF73EB" w:rsidRDefault="00DF73EB" w:rsidP="005046B4">
      <w:r w:rsidRPr="00DF73EB">
        <w:rPr>
          <w:noProof/>
        </w:rPr>
        <w:drawing>
          <wp:inline distT="0" distB="0" distL="0" distR="0" wp14:anchorId="6E24CFA0" wp14:editId="3B4085E0">
            <wp:extent cx="5270500" cy="275399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753995"/>
                    </a:xfrm>
                    <a:prstGeom prst="rect">
                      <a:avLst/>
                    </a:prstGeom>
                  </pic:spPr>
                </pic:pic>
              </a:graphicData>
            </a:graphic>
          </wp:inline>
        </w:drawing>
      </w:r>
    </w:p>
    <w:p w14:paraId="412641BB" w14:textId="4F54A4F5" w:rsidR="00DF73EB" w:rsidRDefault="00DF73EB" w:rsidP="005046B4">
      <w:r>
        <w:rPr>
          <w:rFonts w:hint="eastAsia"/>
        </w:rPr>
        <w:t>open一个event。</w:t>
      </w:r>
    </w:p>
    <w:p w14:paraId="7D4935C6" w14:textId="70D5685B" w:rsidR="000A464E" w:rsidRDefault="00E0047B" w:rsidP="005046B4">
      <w:r w:rsidRPr="00E0047B">
        <w:rPr>
          <w:noProof/>
        </w:rPr>
        <w:lastRenderedPageBreak/>
        <w:drawing>
          <wp:inline distT="0" distB="0" distL="0" distR="0" wp14:anchorId="554B06F0" wp14:editId="768BEB79">
            <wp:extent cx="5270500" cy="2833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833370"/>
                    </a:xfrm>
                    <a:prstGeom prst="rect">
                      <a:avLst/>
                    </a:prstGeom>
                  </pic:spPr>
                </pic:pic>
              </a:graphicData>
            </a:graphic>
          </wp:inline>
        </w:drawing>
      </w:r>
    </w:p>
    <w:p w14:paraId="46115E60" w14:textId="16A5E590" w:rsidR="00E0047B" w:rsidRDefault="003C3418" w:rsidP="005046B4">
      <w:r w:rsidRPr="003C3418">
        <w:rPr>
          <w:noProof/>
        </w:rPr>
        <w:drawing>
          <wp:inline distT="0" distB="0" distL="0" distR="0" wp14:anchorId="021BC297" wp14:editId="58F6FF1D">
            <wp:extent cx="5270500" cy="26790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679065"/>
                    </a:xfrm>
                    <a:prstGeom prst="rect">
                      <a:avLst/>
                    </a:prstGeom>
                  </pic:spPr>
                </pic:pic>
              </a:graphicData>
            </a:graphic>
          </wp:inline>
        </w:drawing>
      </w:r>
    </w:p>
    <w:p w14:paraId="7564799C" w14:textId="43716DBA" w:rsidR="003C3418" w:rsidRDefault="00F264B2" w:rsidP="005046B4">
      <w:r>
        <w:rPr>
          <w:rFonts w:hint="eastAsia"/>
        </w:rPr>
        <w:t>（</w:t>
      </w:r>
      <w:r w:rsidR="00DE4C25">
        <w:rPr>
          <w:rFonts w:hint="eastAsia"/>
        </w:rPr>
        <w:t>缺2min</w:t>
      </w:r>
      <w:r>
        <w:rPr>
          <w:rFonts w:hint="eastAsia"/>
        </w:rPr>
        <w:t>）</w:t>
      </w:r>
    </w:p>
    <w:p w14:paraId="718B5DA5" w14:textId="168ECAD1" w:rsidR="002E22DD" w:rsidRDefault="00891D18" w:rsidP="005046B4">
      <w:r>
        <w:rPr>
          <w:rFonts w:hint="eastAsia"/>
        </w:rPr>
        <w:t>你虽然可以说我的RIP是多少，</w:t>
      </w:r>
      <w:r w:rsidR="00C003A3">
        <w:rPr>
          <w:rFonts w:hint="eastAsia"/>
        </w:rPr>
        <w:t>并没有什么寄存器把发生cache</w:t>
      </w:r>
      <w:r w:rsidR="00C003A3">
        <w:t xml:space="preserve"> </w:t>
      </w:r>
      <w:r w:rsidR="00C003A3">
        <w:rPr>
          <w:rFonts w:hint="eastAsia"/>
        </w:rPr>
        <w:t>miss的地址存下来。</w:t>
      </w:r>
      <w:r w:rsidR="00A16081">
        <w:rPr>
          <w:rFonts w:hint="eastAsia"/>
        </w:rPr>
        <w:t>没有就没法测了，没有办法测cache</w:t>
      </w:r>
      <w:r w:rsidR="00A16081">
        <w:t xml:space="preserve"> </w:t>
      </w:r>
      <w:r w:rsidR="00A16081">
        <w:rPr>
          <w:rFonts w:hint="eastAsia"/>
        </w:rPr>
        <w:t>miss</w:t>
      </w:r>
      <w:r w:rsidR="00A16081">
        <w:t xml:space="preserve"> </w:t>
      </w:r>
      <w:r w:rsidR="00A16081">
        <w:rPr>
          <w:rFonts w:hint="eastAsia"/>
        </w:rPr>
        <w:t>rate。</w:t>
      </w:r>
      <w:r w:rsidR="00D548F4">
        <w:rPr>
          <w:rFonts w:hint="eastAsia"/>
        </w:rPr>
        <w:t>如果要去做更精确的采样，</w:t>
      </w:r>
      <w:r w:rsidR="00E5225A">
        <w:rPr>
          <w:rFonts w:hint="eastAsia"/>
        </w:rPr>
        <w:t>就要去支持一旦寄存器溢出，马上就要停下来</w:t>
      </w:r>
      <w:r w:rsidR="00C26919">
        <w:rPr>
          <w:rFonts w:hint="eastAsia"/>
        </w:rPr>
        <w:t>收集</w:t>
      </w:r>
      <w:r w:rsidR="00E5225A">
        <w:rPr>
          <w:rFonts w:hint="eastAsia"/>
        </w:rPr>
        <w:t>信息。</w:t>
      </w:r>
    </w:p>
    <w:p w14:paraId="1AC3843D" w14:textId="77777777" w:rsidR="009F626C" w:rsidRDefault="009F626C" w:rsidP="005046B4"/>
    <w:p w14:paraId="7F076A18" w14:textId="72C5E525" w:rsidR="009F626C" w:rsidRDefault="009F626C" w:rsidP="005046B4">
      <w:r>
        <w:rPr>
          <w:rFonts w:hint="eastAsia"/>
        </w:rPr>
        <w:t>x</w:t>
      </w:r>
      <w:r>
        <w:t>86</w:t>
      </w:r>
      <w:r>
        <w:rPr>
          <w:rFonts w:hint="eastAsia"/>
        </w:rPr>
        <w:t>上做了这个东西，因为采样对</w:t>
      </w:r>
      <w:r w:rsidR="00454B01">
        <w:rPr>
          <w:rFonts w:hint="eastAsia"/>
        </w:rPr>
        <w:t>调试很重要。</w:t>
      </w:r>
    </w:p>
    <w:p w14:paraId="27EB634D" w14:textId="2D936DCE" w:rsidR="009F626C" w:rsidRDefault="009F626C" w:rsidP="005046B4">
      <w:r w:rsidRPr="009F626C">
        <w:rPr>
          <w:noProof/>
        </w:rPr>
        <w:lastRenderedPageBreak/>
        <w:drawing>
          <wp:inline distT="0" distB="0" distL="0" distR="0" wp14:anchorId="7E92BF32" wp14:editId="50FD0AA9">
            <wp:extent cx="5270500" cy="2871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871470"/>
                    </a:xfrm>
                    <a:prstGeom prst="rect">
                      <a:avLst/>
                    </a:prstGeom>
                  </pic:spPr>
                </pic:pic>
              </a:graphicData>
            </a:graphic>
          </wp:inline>
        </w:drawing>
      </w:r>
    </w:p>
    <w:p w14:paraId="0BE84BFC" w14:textId="2E0D601F" w:rsidR="00771206" w:rsidRDefault="00751E3B" w:rsidP="005046B4">
      <w:r>
        <w:rPr>
          <w:rFonts w:hint="eastAsia"/>
        </w:rPr>
        <w:t>我们什么时候用精确采样的方式分析hack</w:t>
      </w:r>
      <w:r>
        <w:t xml:space="preserve"> </w:t>
      </w:r>
      <w:r>
        <w:rPr>
          <w:rFonts w:hint="eastAsia"/>
        </w:rPr>
        <w:t>bench。</w:t>
      </w:r>
    </w:p>
    <w:p w14:paraId="522D4E64" w14:textId="74EB3B45" w:rsidR="008E5806" w:rsidRDefault="008E5806" w:rsidP="005046B4">
      <w:r w:rsidRPr="008E5806">
        <w:rPr>
          <w:noProof/>
        </w:rPr>
        <w:drawing>
          <wp:inline distT="0" distB="0" distL="0" distR="0" wp14:anchorId="1273CA16" wp14:editId="103A24E7">
            <wp:extent cx="5270500" cy="22377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237740"/>
                    </a:xfrm>
                    <a:prstGeom prst="rect">
                      <a:avLst/>
                    </a:prstGeom>
                  </pic:spPr>
                </pic:pic>
              </a:graphicData>
            </a:graphic>
          </wp:inline>
        </w:drawing>
      </w:r>
    </w:p>
    <w:p w14:paraId="0F9CFE4D" w14:textId="4FAED10D" w:rsidR="00BD1471" w:rsidRDefault="00BD1471" w:rsidP="005046B4">
      <w:r>
        <w:rPr>
          <w:rFonts w:hint="eastAsia"/>
        </w:rPr>
        <w:t>h</w:t>
      </w:r>
      <w:r>
        <w:t>ack</w:t>
      </w:r>
      <w:r>
        <w:rPr>
          <w:rFonts w:hint="eastAsia"/>
        </w:rPr>
        <w:t>bench不需要，但有些东西是需要的。</w:t>
      </w:r>
      <w:r w:rsidR="00A81496">
        <w:rPr>
          <w:rFonts w:hint="eastAsia"/>
        </w:rPr>
        <w:t>比如cache</w:t>
      </w:r>
      <w:r w:rsidR="00A81496">
        <w:t xml:space="preserve"> </w:t>
      </w:r>
      <w:r w:rsidR="00A81496">
        <w:rPr>
          <w:rFonts w:hint="eastAsia"/>
        </w:rPr>
        <w:t>miss的时候memory是哪里。</w:t>
      </w:r>
    </w:p>
    <w:p w14:paraId="0096BBD0" w14:textId="4551A027" w:rsidR="00226E7C" w:rsidRDefault="00226E7C" w:rsidP="005046B4">
      <w:r w:rsidRPr="00226E7C">
        <w:rPr>
          <w:noProof/>
        </w:rPr>
        <w:drawing>
          <wp:inline distT="0" distB="0" distL="0" distR="0" wp14:anchorId="460578F1" wp14:editId="711726E4">
            <wp:extent cx="5270500" cy="28587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858770"/>
                    </a:xfrm>
                    <a:prstGeom prst="rect">
                      <a:avLst/>
                    </a:prstGeom>
                  </pic:spPr>
                </pic:pic>
              </a:graphicData>
            </a:graphic>
          </wp:inline>
        </w:drawing>
      </w:r>
    </w:p>
    <w:p w14:paraId="6779D8D3" w14:textId="1428657A" w:rsidR="00980819" w:rsidRDefault="00656AB3" w:rsidP="005046B4">
      <w:r>
        <w:rPr>
          <w:rFonts w:hint="eastAsia"/>
        </w:rPr>
        <w:lastRenderedPageBreak/>
        <w:t>如何追踪控制流</w:t>
      </w:r>
      <w:r w:rsidR="00B731A4">
        <w:rPr>
          <w:rFonts w:hint="eastAsia"/>
        </w:rPr>
        <w:t>，有两种基本的方法：软件和硬件。</w:t>
      </w:r>
    </w:p>
    <w:p w14:paraId="6CC9ADFE" w14:textId="141A5254" w:rsidR="00B731A4" w:rsidRDefault="00B731A4" w:rsidP="005046B4">
      <w:r>
        <w:rPr>
          <w:rFonts w:hint="eastAsia"/>
        </w:rPr>
        <w:t>软件：调backtrace。</w:t>
      </w:r>
    </w:p>
    <w:p w14:paraId="50D51CD5" w14:textId="0538D580" w:rsidR="00D74213" w:rsidRDefault="00D74213" w:rsidP="005046B4">
      <w:r w:rsidRPr="00D74213">
        <w:rPr>
          <w:noProof/>
        </w:rPr>
        <w:drawing>
          <wp:inline distT="0" distB="0" distL="0" distR="0" wp14:anchorId="487DB5D2" wp14:editId="2152EC1D">
            <wp:extent cx="5270500" cy="212915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129155"/>
                    </a:xfrm>
                    <a:prstGeom prst="rect">
                      <a:avLst/>
                    </a:prstGeom>
                  </pic:spPr>
                </pic:pic>
              </a:graphicData>
            </a:graphic>
          </wp:inline>
        </w:drawing>
      </w:r>
    </w:p>
    <w:p w14:paraId="7063557B" w14:textId="4D676F3D" w:rsidR="00D74213" w:rsidRDefault="00D74213" w:rsidP="005046B4">
      <w:r>
        <w:rPr>
          <w:rFonts w:hint="eastAsia"/>
        </w:rPr>
        <w:t>fp并不是必要的，编译器优化可能把它去存其他东西了。</w:t>
      </w:r>
    </w:p>
    <w:p w14:paraId="14236755" w14:textId="503CCB21" w:rsidR="00D74213" w:rsidRDefault="00C05CC3" w:rsidP="005046B4">
      <w:r>
        <w:rPr>
          <w:rFonts w:hint="eastAsia"/>
        </w:rPr>
        <w:t>无法处理long</w:t>
      </w:r>
      <w:r>
        <w:t xml:space="preserve"> </w:t>
      </w:r>
      <w:r>
        <w:rPr>
          <w:rFonts w:hint="eastAsia"/>
        </w:rPr>
        <w:t>jmp。</w:t>
      </w:r>
    </w:p>
    <w:p w14:paraId="47499F6F" w14:textId="0EE62D41" w:rsidR="00C05CC3" w:rsidRDefault="002952D2" w:rsidP="005046B4">
      <w:r w:rsidRPr="002952D2">
        <w:rPr>
          <w:noProof/>
        </w:rPr>
        <w:drawing>
          <wp:inline distT="0" distB="0" distL="0" distR="0" wp14:anchorId="41A7AA13" wp14:editId="2D82D305">
            <wp:extent cx="5270500" cy="285623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856230"/>
                    </a:xfrm>
                    <a:prstGeom prst="rect">
                      <a:avLst/>
                    </a:prstGeom>
                  </pic:spPr>
                </pic:pic>
              </a:graphicData>
            </a:graphic>
          </wp:inline>
        </w:drawing>
      </w:r>
    </w:p>
    <w:p w14:paraId="2F62C033" w14:textId="58AD86ED" w:rsidR="002952D2" w:rsidRDefault="00981ABE" w:rsidP="005046B4">
      <w:r>
        <w:rPr>
          <w:rFonts w:hint="eastAsia"/>
        </w:rPr>
        <w:t>但凡遇到跳转指令，就会把这条跳转的起始地址和目标地址记录下来。</w:t>
      </w:r>
      <w:r w:rsidR="00202364">
        <w:rPr>
          <w:rFonts w:hint="eastAsia"/>
        </w:rPr>
        <w:t>只能记</w:t>
      </w:r>
      <w:r w:rsidR="00202364">
        <w:t>16</w:t>
      </w:r>
      <w:r w:rsidR="00202364">
        <w:rPr>
          <w:rFonts w:hint="eastAsia"/>
        </w:rPr>
        <w:t>次</w:t>
      </w:r>
      <w:r w:rsidR="0049743D">
        <w:rPr>
          <w:rFonts w:hint="eastAsia"/>
        </w:rPr>
        <w:t>。</w:t>
      </w:r>
      <w:r w:rsidR="00DB24BC">
        <w:rPr>
          <w:rFonts w:hint="eastAsia"/>
        </w:rPr>
        <w:t>它的一个预期是你会在一个出问题的地方停下来，只要1</w:t>
      </w:r>
      <w:r w:rsidR="00DB24BC">
        <w:t>6</w:t>
      </w:r>
      <w:r w:rsidR="00DB24BC">
        <w:rPr>
          <w:rFonts w:hint="eastAsia"/>
        </w:rPr>
        <w:t>个就够了。</w:t>
      </w:r>
      <w:r w:rsidR="00C6399E">
        <w:rPr>
          <w:rFonts w:hint="eastAsia"/>
        </w:rPr>
        <w:t>通过Last</w:t>
      </w:r>
      <w:r w:rsidR="00C6399E">
        <w:t xml:space="preserve"> </w:t>
      </w:r>
      <w:r w:rsidR="00C6399E">
        <w:rPr>
          <w:rFonts w:hint="eastAsia"/>
        </w:rPr>
        <w:t>Branch</w:t>
      </w:r>
      <w:r w:rsidR="00C6399E">
        <w:t xml:space="preserve"> </w:t>
      </w:r>
      <w:r w:rsidR="00C6399E">
        <w:rPr>
          <w:rFonts w:hint="eastAsia"/>
        </w:rPr>
        <w:t>Record可以做很多很有意思的工作。</w:t>
      </w:r>
    </w:p>
    <w:p w14:paraId="412B4F26" w14:textId="77777777" w:rsidR="002174C3" w:rsidRDefault="00B330A4" w:rsidP="005046B4">
      <w:r>
        <w:rPr>
          <w:rFonts w:hint="eastAsia"/>
        </w:rPr>
        <w:t>1</w:t>
      </w:r>
      <w:r>
        <w:t xml:space="preserve">. </w:t>
      </w:r>
      <w:r w:rsidR="00482056">
        <w:rPr>
          <w:rFonts w:hint="eastAsia"/>
        </w:rPr>
        <w:t>CSE：CFI</w:t>
      </w:r>
      <w:r w:rsidR="003D4C18">
        <w:rPr>
          <w:rFonts w:hint="eastAsia"/>
        </w:rPr>
        <w:t>不就是跳转码，不就是看这个东西吗，如果我在做一些关键操作的时候，比如exec</w:t>
      </w:r>
      <w:r w:rsidR="00671117">
        <w:rPr>
          <w:rFonts w:hint="eastAsia"/>
        </w:rPr>
        <w:t>ve，</w:t>
      </w:r>
      <w:r w:rsidR="00D2061C">
        <w:rPr>
          <w:rFonts w:hint="eastAsia"/>
        </w:rPr>
        <w:t>如果执行这个的时候看一眼是怎么跳过来的。</w:t>
      </w:r>
      <w:r w:rsidR="00F95A9A">
        <w:rPr>
          <w:rFonts w:hint="eastAsia"/>
        </w:rPr>
        <w:t>如果很奇怪</w:t>
      </w:r>
      <w:r w:rsidR="00957AF2">
        <w:rPr>
          <w:rFonts w:hint="eastAsia"/>
        </w:rPr>
        <w:t>，都是ret过来的</w:t>
      </w:r>
      <w:r w:rsidR="00F95A9A">
        <w:rPr>
          <w:rFonts w:hint="eastAsia"/>
        </w:rPr>
        <w:t>，就可能是ret</w:t>
      </w:r>
      <w:r w:rsidR="00F95A9A">
        <w:t xml:space="preserve"> </w:t>
      </w:r>
      <w:r w:rsidR="00F95A9A">
        <w:rPr>
          <w:rFonts w:hint="eastAsia"/>
        </w:rPr>
        <w:t>originated</w:t>
      </w:r>
      <w:r w:rsidR="00F95A9A">
        <w:t xml:space="preserve"> </w:t>
      </w:r>
      <w:r w:rsidR="00F95A9A">
        <w:rPr>
          <w:rFonts w:hint="eastAsia"/>
        </w:rPr>
        <w:t>attack。</w:t>
      </w:r>
      <w:r w:rsidR="00DB4BDE">
        <w:rPr>
          <w:rFonts w:hint="eastAsia"/>
        </w:rPr>
        <w:t>这个思路很简单，而且没有overhead</w:t>
      </w:r>
      <w:r w:rsidR="000A1C15">
        <w:rPr>
          <w:rFonts w:hint="eastAsia"/>
        </w:rPr>
        <w:t>，只要看一堆寄存器就可以了</w:t>
      </w:r>
      <w:r w:rsidR="00FC0AEB">
        <w:rPr>
          <w:rFonts w:hint="eastAsia"/>
        </w:rPr>
        <w:t>。</w:t>
      </w:r>
      <w:r w:rsidR="00C2026C">
        <w:rPr>
          <w:rFonts w:hint="eastAsia"/>
        </w:rPr>
        <w:t>用非常轻的代价，实现了很有用的</w:t>
      </w:r>
      <w:r w:rsidR="003F50F7">
        <w:rPr>
          <w:rFonts w:hint="eastAsia"/>
        </w:rPr>
        <w:t>防御。</w:t>
      </w:r>
    </w:p>
    <w:p w14:paraId="141E195B" w14:textId="2E479F7D" w:rsidR="004601B6" w:rsidRDefault="002174C3" w:rsidP="005046B4">
      <w:r>
        <w:rPr>
          <w:rFonts w:hint="eastAsia"/>
        </w:rPr>
        <w:t>Q：</w:t>
      </w:r>
      <w:r w:rsidR="00845948">
        <w:rPr>
          <w:rFonts w:hint="eastAsia"/>
        </w:rPr>
        <w:t>攻击者干掉怎么干？</w:t>
      </w:r>
    </w:p>
    <w:p w14:paraId="0CBE56C1" w14:textId="51783720" w:rsidR="00FD6659" w:rsidRDefault="00FD6659" w:rsidP="005046B4">
      <w:r>
        <w:rPr>
          <w:rFonts w:hint="eastAsia"/>
        </w:rPr>
        <w:t>A：</w:t>
      </w:r>
      <w:r w:rsidR="00E724E9">
        <w:rPr>
          <w:rFonts w:hint="eastAsia"/>
        </w:rPr>
        <w:t>最大的问题就是1</w:t>
      </w:r>
      <w:r w:rsidR="00E724E9">
        <w:t>6</w:t>
      </w:r>
      <w:r w:rsidR="00E724E9">
        <w:rPr>
          <w:rFonts w:hint="eastAsia"/>
        </w:rPr>
        <w:t>个。</w:t>
      </w:r>
      <w:r w:rsidR="00710EA3">
        <w:rPr>
          <w:rFonts w:hint="eastAsia"/>
        </w:rPr>
        <w:t>能不能构造一些跳转。</w:t>
      </w:r>
      <w:r w:rsidR="00AF79AD">
        <w:rPr>
          <w:rFonts w:hint="eastAsia"/>
        </w:rPr>
        <w:t>最后就跳到一个call指令或者jmp指令。</w:t>
      </w:r>
      <w:r w:rsidR="001933C2">
        <w:rPr>
          <w:rFonts w:hint="eastAsia"/>
        </w:rPr>
        <w:t>或者最后跳到一个合法的地方。</w:t>
      </w:r>
      <w:r w:rsidR="007A6F5E">
        <w:rPr>
          <w:rFonts w:hint="eastAsia"/>
        </w:rPr>
        <w:t>得把前面1</w:t>
      </w:r>
      <w:r w:rsidR="007A6F5E">
        <w:t>6</w:t>
      </w:r>
      <w:r w:rsidR="007A6F5E">
        <w:rPr>
          <w:rFonts w:hint="eastAsia"/>
        </w:rPr>
        <w:t>步的足迹洗掉，这就很难，</w:t>
      </w:r>
      <w:r w:rsidR="003D1BE7">
        <w:rPr>
          <w:rFonts w:hint="eastAsia"/>
        </w:rPr>
        <w:t>这就是提高bar。</w:t>
      </w:r>
    </w:p>
    <w:p w14:paraId="0BE7A437" w14:textId="242A2567" w:rsidR="0085437D" w:rsidRDefault="0085437D" w:rsidP="005046B4">
      <w:r w:rsidRPr="0085437D">
        <w:rPr>
          <w:noProof/>
        </w:rPr>
        <w:lastRenderedPageBreak/>
        <w:drawing>
          <wp:inline distT="0" distB="0" distL="0" distR="0" wp14:anchorId="384D74CD" wp14:editId="61CD8312">
            <wp:extent cx="5270500" cy="2859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859405"/>
                    </a:xfrm>
                    <a:prstGeom prst="rect">
                      <a:avLst/>
                    </a:prstGeom>
                  </pic:spPr>
                </pic:pic>
              </a:graphicData>
            </a:graphic>
          </wp:inline>
        </w:drawing>
      </w:r>
    </w:p>
    <w:p w14:paraId="7FE9AE6A" w14:textId="1C912A31" w:rsidR="0085437D" w:rsidRDefault="0085437D" w:rsidP="005046B4">
      <w:r w:rsidRPr="0085437D">
        <w:rPr>
          <w:noProof/>
        </w:rPr>
        <w:drawing>
          <wp:inline distT="0" distB="0" distL="0" distR="0" wp14:anchorId="28E5CBA6" wp14:editId="5BC4BBA5">
            <wp:extent cx="5270500" cy="2436495"/>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436495"/>
                    </a:xfrm>
                    <a:prstGeom prst="rect">
                      <a:avLst/>
                    </a:prstGeom>
                  </pic:spPr>
                </pic:pic>
              </a:graphicData>
            </a:graphic>
          </wp:inline>
        </w:drawing>
      </w:r>
    </w:p>
    <w:p w14:paraId="080C4902" w14:textId="19527FF1" w:rsidR="00884FAC" w:rsidRDefault="005653B9" w:rsidP="005046B4">
      <w:r>
        <w:rPr>
          <w:rFonts w:hint="eastAsia"/>
        </w:rPr>
        <w:t>可以通过</w:t>
      </w:r>
      <w:r w:rsidR="00884FAC">
        <w:rPr>
          <w:rFonts w:hint="eastAsia"/>
        </w:rPr>
        <w:t>设置debug</w:t>
      </w:r>
      <w:r w:rsidR="00884FAC">
        <w:t xml:space="preserve"> </w:t>
      </w:r>
      <w:r w:rsidR="00884FAC">
        <w:rPr>
          <w:rFonts w:hint="eastAsia"/>
        </w:rPr>
        <w:t>level</w:t>
      </w:r>
      <w:r w:rsidR="007F351D">
        <w:rPr>
          <w:rFonts w:hint="eastAsia"/>
        </w:rPr>
        <w:t>来决定是否要打印。</w:t>
      </w:r>
    </w:p>
    <w:p w14:paraId="5D53F6E0" w14:textId="61F7294C" w:rsidR="0085437D" w:rsidRDefault="00884FAC" w:rsidP="005046B4">
      <w:r w:rsidRPr="00884FAC">
        <w:rPr>
          <w:noProof/>
        </w:rPr>
        <w:drawing>
          <wp:inline distT="0" distB="0" distL="0" distR="0" wp14:anchorId="65B48147" wp14:editId="4ABBAAB8">
            <wp:extent cx="5270500" cy="251333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513330"/>
                    </a:xfrm>
                    <a:prstGeom prst="rect">
                      <a:avLst/>
                    </a:prstGeom>
                  </pic:spPr>
                </pic:pic>
              </a:graphicData>
            </a:graphic>
          </wp:inline>
        </w:drawing>
      </w:r>
    </w:p>
    <w:p w14:paraId="61F83A20" w14:textId="41AF852A" w:rsidR="00EA7BD5" w:rsidRDefault="00CC3BAF" w:rsidP="005046B4">
      <w:r w:rsidRPr="00CC3BAF">
        <w:rPr>
          <w:noProof/>
        </w:rPr>
        <w:lastRenderedPageBreak/>
        <w:drawing>
          <wp:inline distT="0" distB="0" distL="0" distR="0" wp14:anchorId="6CD10DA2" wp14:editId="08F532EE">
            <wp:extent cx="5270500" cy="22879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287905"/>
                    </a:xfrm>
                    <a:prstGeom prst="rect">
                      <a:avLst/>
                    </a:prstGeom>
                  </pic:spPr>
                </pic:pic>
              </a:graphicData>
            </a:graphic>
          </wp:inline>
        </w:drawing>
      </w:r>
    </w:p>
    <w:p w14:paraId="059478A6" w14:textId="1A5404D9" w:rsidR="00CC3BAF" w:rsidRDefault="00D77AB9" w:rsidP="005046B4">
      <w:r w:rsidRPr="00D77AB9">
        <w:rPr>
          <w:noProof/>
        </w:rPr>
        <w:drawing>
          <wp:inline distT="0" distB="0" distL="0" distR="0" wp14:anchorId="2417450E" wp14:editId="52D040D5">
            <wp:extent cx="5270500" cy="21501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150110"/>
                    </a:xfrm>
                    <a:prstGeom prst="rect">
                      <a:avLst/>
                    </a:prstGeom>
                  </pic:spPr>
                </pic:pic>
              </a:graphicData>
            </a:graphic>
          </wp:inline>
        </w:drawing>
      </w:r>
    </w:p>
    <w:p w14:paraId="244AA7AA" w14:textId="1E9E0D0F" w:rsidR="00D77AB9" w:rsidRDefault="00D77AB9" w:rsidP="005046B4">
      <w:r w:rsidRPr="00D77AB9">
        <w:rPr>
          <w:noProof/>
        </w:rPr>
        <w:drawing>
          <wp:inline distT="0" distB="0" distL="0" distR="0" wp14:anchorId="6D9D75CD" wp14:editId="0B9DCBC5">
            <wp:extent cx="5270500" cy="26352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635250"/>
                    </a:xfrm>
                    <a:prstGeom prst="rect">
                      <a:avLst/>
                    </a:prstGeom>
                  </pic:spPr>
                </pic:pic>
              </a:graphicData>
            </a:graphic>
          </wp:inline>
        </w:drawing>
      </w:r>
    </w:p>
    <w:p w14:paraId="3067B91D" w14:textId="07D29335" w:rsidR="00047ADF" w:rsidRDefault="00047ADF" w:rsidP="005046B4">
      <w:r w:rsidRPr="00047ADF">
        <w:rPr>
          <w:noProof/>
        </w:rPr>
        <w:lastRenderedPageBreak/>
        <w:drawing>
          <wp:inline distT="0" distB="0" distL="0" distR="0" wp14:anchorId="125FF721" wp14:editId="3BA01857">
            <wp:extent cx="5270500" cy="229616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296160"/>
                    </a:xfrm>
                    <a:prstGeom prst="rect">
                      <a:avLst/>
                    </a:prstGeom>
                  </pic:spPr>
                </pic:pic>
              </a:graphicData>
            </a:graphic>
          </wp:inline>
        </w:drawing>
      </w:r>
    </w:p>
    <w:p w14:paraId="04B4841F" w14:textId="79C0B5A3" w:rsidR="00726D5D" w:rsidRDefault="00F57C50" w:rsidP="005046B4">
      <w:r>
        <w:rPr>
          <w:rFonts w:hint="eastAsia"/>
        </w:rPr>
        <w:t>我要在vfs</w:t>
      </w:r>
      <w:r>
        <w:t>_read</w:t>
      </w:r>
      <w:r>
        <w:rPr>
          <w:rFonts w:hint="eastAsia"/>
        </w:rPr>
        <w:t>开头插入一段代码，然后我要去看rdx的信息。</w:t>
      </w:r>
    </w:p>
    <w:p w14:paraId="71052725" w14:textId="50D5B9B3" w:rsidR="00A93305" w:rsidRDefault="00A93305" w:rsidP="005046B4">
      <w:r w:rsidRPr="00A93305">
        <w:rPr>
          <w:noProof/>
        </w:rPr>
        <w:drawing>
          <wp:inline distT="0" distB="0" distL="0" distR="0" wp14:anchorId="1777B4FC" wp14:editId="1E2D745C">
            <wp:extent cx="5270500" cy="226949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269490"/>
                    </a:xfrm>
                    <a:prstGeom prst="rect">
                      <a:avLst/>
                    </a:prstGeom>
                  </pic:spPr>
                </pic:pic>
              </a:graphicData>
            </a:graphic>
          </wp:inline>
        </w:drawing>
      </w:r>
    </w:p>
    <w:p w14:paraId="3241DE6C" w14:textId="4DCC22A8" w:rsidR="00A93305" w:rsidRDefault="00A93305" w:rsidP="005046B4">
      <w:r>
        <w:rPr>
          <w:rFonts w:hint="eastAsia"/>
        </w:rPr>
        <w:t>单次次数读的量不大，</w:t>
      </w:r>
      <w:r w:rsidR="00926B47">
        <w:rPr>
          <w:rFonts w:hint="eastAsia"/>
        </w:rPr>
        <w:t>但是读的次数很多。当然这个分析是逆向</w:t>
      </w:r>
      <w:r w:rsidR="00205EA0">
        <w:rPr>
          <w:rFonts w:hint="eastAsia"/>
        </w:rPr>
        <w:t>分析啊，它不是一个application，</w:t>
      </w:r>
      <w:r w:rsidR="00F74ECB">
        <w:rPr>
          <w:rFonts w:hint="eastAsia"/>
        </w:rPr>
        <w:t>只是一个benchmark。</w:t>
      </w:r>
      <w:r w:rsidR="00A414C3">
        <w:rPr>
          <w:rFonts w:hint="eastAsia"/>
        </w:rPr>
        <w:t>如果是一个app，那我们就知道</w:t>
      </w:r>
      <w:r w:rsidR="004C5B89">
        <w:rPr>
          <w:rFonts w:hint="eastAsia"/>
        </w:rPr>
        <w:t>要把这些read</w:t>
      </w:r>
      <w:r w:rsidR="004C5B89">
        <w:t xml:space="preserve"> </w:t>
      </w:r>
      <w:r w:rsidR="004C5B89">
        <w:rPr>
          <w:rFonts w:hint="eastAsia"/>
        </w:rPr>
        <w:t>batch一下。</w:t>
      </w:r>
    </w:p>
    <w:p w14:paraId="2B5A60B9" w14:textId="6CB10850" w:rsidR="00E92825" w:rsidRDefault="00D34834" w:rsidP="00D34834">
      <w:pPr>
        <w:pStyle w:val="2"/>
      </w:pPr>
      <w:bookmarkStart w:id="7" w:name="_Toc105006744"/>
      <w:r>
        <w:rPr>
          <w:rFonts w:hint="eastAsia"/>
        </w:rPr>
        <w:t>测试</w:t>
      </w:r>
      <w:bookmarkEnd w:id="7"/>
    </w:p>
    <w:p w14:paraId="07CE0293" w14:textId="054563F3" w:rsidR="000F6248" w:rsidRDefault="00342F79" w:rsidP="00D34834">
      <w:r w:rsidRPr="00342F79">
        <w:rPr>
          <w:noProof/>
        </w:rPr>
        <w:drawing>
          <wp:inline distT="0" distB="0" distL="0" distR="0" wp14:anchorId="70DBD03D" wp14:editId="016D44A3">
            <wp:extent cx="5270500" cy="19361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936115"/>
                    </a:xfrm>
                    <a:prstGeom prst="rect">
                      <a:avLst/>
                    </a:prstGeom>
                  </pic:spPr>
                </pic:pic>
              </a:graphicData>
            </a:graphic>
          </wp:inline>
        </w:drawing>
      </w:r>
    </w:p>
    <w:p w14:paraId="01E0AAC7" w14:textId="682B1430" w:rsidR="00342F79" w:rsidRDefault="000F6248" w:rsidP="00D34834">
      <w:r w:rsidRPr="000F6248">
        <w:rPr>
          <w:noProof/>
        </w:rPr>
        <w:lastRenderedPageBreak/>
        <w:drawing>
          <wp:inline distT="0" distB="0" distL="0" distR="0" wp14:anchorId="1CFEFD67" wp14:editId="25E07D58">
            <wp:extent cx="5270500" cy="2768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768600"/>
                    </a:xfrm>
                    <a:prstGeom prst="rect">
                      <a:avLst/>
                    </a:prstGeom>
                  </pic:spPr>
                </pic:pic>
              </a:graphicData>
            </a:graphic>
          </wp:inline>
        </w:drawing>
      </w:r>
    </w:p>
    <w:p w14:paraId="57B27317" w14:textId="6F8A8CEB" w:rsidR="00EC2AB0" w:rsidRDefault="00CD1055" w:rsidP="00D34834">
      <w:r w:rsidRPr="00CD1055">
        <w:rPr>
          <w:noProof/>
        </w:rPr>
        <w:drawing>
          <wp:inline distT="0" distB="0" distL="0" distR="0" wp14:anchorId="1D68B66B" wp14:editId="0FF755F6">
            <wp:extent cx="5270500" cy="22377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237740"/>
                    </a:xfrm>
                    <a:prstGeom prst="rect">
                      <a:avLst/>
                    </a:prstGeom>
                  </pic:spPr>
                </pic:pic>
              </a:graphicData>
            </a:graphic>
          </wp:inline>
        </w:drawing>
      </w:r>
    </w:p>
    <w:p w14:paraId="314D07E3" w14:textId="5AE6729E" w:rsidR="00520A52" w:rsidRDefault="00520A52" w:rsidP="00D34834">
      <w:r>
        <w:rPr>
          <w:rFonts w:hint="eastAsia"/>
        </w:rPr>
        <w:t>回归测试</w:t>
      </w:r>
      <w:r w:rsidR="00646513">
        <w:rPr>
          <w:rFonts w:hint="eastAsia"/>
        </w:rPr>
        <w:t>：</w:t>
      </w:r>
      <w:r w:rsidR="009A0994">
        <w:rPr>
          <w:rFonts w:hint="eastAsia"/>
        </w:rPr>
        <w:t>看会不会导致原来能过的测试不过。</w:t>
      </w:r>
    </w:p>
    <w:p w14:paraId="6430EC45" w14:textId="03B1B915" w:rsidR="00CD1055" w:rsidRDefault="00520A52" w:rsidP="00D34834">
      <w:r w:rsidRPr="00520A52">
        <w:rPr>
          <w:noProof/>
        </w:rPr>
        <w:drawing>
          <wp:inline distT="0" distB="0" distL="0" distR="0" wp14:anchorId="14BCB79F" wp14:editId="7C7D5749">
            <wp:extent cx="5270500" cy="21812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2181225"/>
                    </a:xfrm>
                    <a:prstGeom prst="rect">
                      <a:avLst/>
                    </a:prstGeom>
                  </pic:spPr>
                </pic:pic>
              </a:graphicData>
            </a:graphic>
          </wp:inline>
        </w:drawing>
      </w:r>
    </w:p>
    <w:p w14:paraId="54160004" w14:textId="537AAB59" w:rsidR="00BB1C2C" w:rsidRDefault="00745F43" w:rsidP="00D34834">
      <w:r w:rsidRPr="00745F43">
        <w:rPr>
          <w:noProof/>
        </w:rPr>
        <w:lastRenderedPageBreak/>
        <w:drawing>
          <wp:inline distT="0" distB="0" distL="0" distR="0" wp14:anchorId="5CC7C3CD" wp14:editId="6CA6BBAC">
            <wp:extent cx="5270500" cy="2174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2174240"/>
                    </a:xfrm>
                    <a:prstGeom prst="rect">
                      <a:avLst/>
                    </a:prstGeom>
                  </pic:spPr>
                </pic:pic>
              </a:graphicData>
            </a:graphic>
          </wp:inline>
        </w:drawing>
      </w:r>
    </w:p>
    <w:p w14:paraId="240C4489" w14:textId="050E73BD" w:rsidR="00745F43" w:rsidRDefault="00721965" w:rsidP="00D34834">
      <w:r w:rsidRPr="00721965">
        <w:rPr>
          <w:noProof/>
        </w:rPr>
        <w:drawing>
          <wp:inline distT="0" distB="0" distL="0" distR="0" wp14:anchorId="13095B96" wp14:editId="665C49B7">
            <wp:extent cx="5270500" cy="26600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660015"/>
                    </a:xfrm>
                    <a:prstGeom prst="rect">
                      <a:avLst/>
                    </a:prstGeom>
                  </pic:spPr>
                </pic:pic>
              </a:graphicData>
            </a:graphic>
          </wp:inline>
        </w:drawing>
      </w:r>
    </w:p>
    <w:p w14:paraId="167AC32C" w14:textId="6744F7B0" w:rsidR="003019F6" w:rsidRDefault="003019F6" w:rsidP="00D34834">
      <w:r>
        <w:rPr>
          <w:rFonts w:hint="eastAsia"/>
        </w:rPr>
        <w:t>是否兼容比较老的应用</w:t>
      </w:r>
    </w:p>
    <w:p w14:paraId="6DE872E2" w14:textId="56445B8B" w:rsidR="00721965" w:rsidRDefault="003019F6" w:rsidP="00D34834">
      <w:r w:rsidRPr="003019F6">
        <w:rPr>
          <w:noProof/>
        </w:rPr>
        <w:drawing>
          <wp:inline distT="0" distB="0" distL="0" distR="0" wp14:anchorId="173DAA11" wp14:editId="0AB962C2">
            <wp:extent cx="5270500" cy="220599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205990"/>
                    </a:xfrm>
                    <a:prstGeom prst="rect">
                      <a:avLst/>
                    </a:prstGeom>
                  </pic:spPr>
                </pic:pic>
              </a:graphicData>
            </a:graphic>
          </wp:inline>
        </w:drawing>
      </w:r>
    </w:p>
    <w:p w14:paraId="1778CEDF" w14:textId="005284C2" w:rsidR="00010F7D" w:rsidRDefault="00657F15" w:rsidP="00D34834">
      <w:r w:rsidRPr="00657F15">
        <w:rPr>
          <w:noProof/>
        </w:rPr>
        <w:lastRenderedPageBreak/>
        <w:drawing>
          <wp:inline distT="0" distB="0" distL="0" distR="0" wp14:anchorId="56214E9C" wp14:editId="0B0956C5">
            <wp:extent cx="5270500" cy="225615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256155"/>
                    </a:xfrm>
                    <a:prstGeom prst="rect">
                      <a:avLst/>
                    </a:prstGeom>
                  </pic:spPr>
                </pic:pic>
              </a:graphicData>
            </a:graphic>
          </wp:inline>
        </w:drawing>
      </w:r>
    </w:p>
    <w:p w14:paraId="78BBBB00" w14:textId="2E954B06" w:rsidR="00657F15" w:rsidRDefault="00657F15" w:rsidP="00D34834">
      <w:r w:rsidRPr="00657F15">
        <w:rPr>
          <w:noProof/>
        </w:rPr>
        <w:drawing>
          <wp:inline distT="0" distB="0" distL="0" distR="0" wp14:anchorId="2273E0B6" wp14:editId="571DD586">
            <wp:extent cx="5270500" cy="28740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874010"/>
                    </a:xfrm>
                    <a:prstGeom prst="rect">
                      <a:avLst/>
                    </a:prstGeom>
                  </pic:spPr>
                </pic:pic>
              </a:graphicData>
            </a:graphic>
          </wp:inline>
        </w:drawing>
      </w:r>
    </w:p>
    <w:p w14:paraId="306BFAC0" w14:textId="13370F83" w:rsidR="00657F15" w:rsidRDefault="006549D8" w:rsidP="00D34834">
      <w:r w:rsidRPr="006549D8">
        <w:rPr>
          <w:noProof/>
        </w:rPr>
        <w:drawing>
          <wp:inline distT="0" distB="0" distL="0" distR="0" wp14:anchorId="4E0BA0A9" wp14:editId="2A7CDD00">
            <wp:extent cx="5270500" cy="22148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214880"/>
                    </a:xfrm>
                    <a:prstGeom prst="rect">
                      <a:avLst/>
                    </a:prstGeom>
                  </pic:spPr>
                </pic:pic>
              </a:graphicData>
            </a:graphic>
          </wp:inline>
        </w:drawing>
      </w:r>
    </w:p>
    <w:p w14:paraId="425AC525" w14:textId="0C8A43AA" w:rsidR="006549D8" w:rsidRDefault="00AD2B68" w:rsidP="00D34834">
      <w:r w:rsidRPr="00AD2B68">
        <w:rPr>
          <w:noProof/>
        </w:rPr>
        <w:lastRenderedPageBreak/>
        <w:drawing>
          <wp:inline distT="0" distB="0" distL="0" distR="0" wp14:anchorId="510789C0" wp14:editId="056B9D9D">
            <wp:extent cx="5270500" cy="28486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848610"/>
                    </a:xfrm>
                    <a:prstGeom prst="rect">
                      <a:avLst/>
                    </a:prstGeom>
                  </pic:spPr>
                </pic:pic>
              </a:graphicData>
            </a:graphic>
          </wp:inline>
        </w:drawing>
      </w:r>
    </w:p>
    <w:p w14:paraId="2F528A01" w14:textId="717FD6AE" w:rsidR="00AD2B68" w:rsidRDefault="00AD2B68" w:rsidP="00D34834">
      <w:r>
        <w:rPr>
          <w:rFonts w:hint="eastAsia"/>
        </w:rPr>
        <w:t>bug测试完了之后就是做性能测试确定一些测试指标。</w:t>
      </w:r>
    </w:p>
    <w:p w14:paraId="505BD83B" w14:textId="2910EBB8" w:rsidR="00AF3AEE" w:rsidRDefault="00AF3AEE" w:rsidP="00D34834">
      <w:r w:rsidRPr="00AF3AEE">
        <w:rPr>
          <w:noProof/>
        </w:rPr>
        <w:drawing>
          <wp:inline distT="0" distB="0" distL="0" distR="0" wp14:anchorId="641B63AB" wp14:editId="5AB33BFB">
            <wp:extent cx="5270500" cy="214249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142490"/>
                    </a:xfrm>
                    <a:prstGeom prst="rect">
                      <a:avLst/>
                    </a:prstGeom>
                  </pic:spPr>
                </pic:pic>
              </a:graphicData>
            </a:graphic>
          </wp:inline>
        </w:drawing>
      </w:r>
    </w:p>
    <w:p w14:paraId="092FBC07" w14:textId="7ED31960" w:rsidR="00AF3AEE" w:rsidRDefault="00F57169" w:rsidP="00D34834">
      <w:r>
        <w:rPr>
          <w:rFonts w:hint="eastAsia"/>
        </w:rPr>
        <w:t>减少随机的不确定因素，</w:t>
      </w:r>
      <w:r w:rsidR="006A5114">
        <w:rPr>
          <w:rFonts w:hint="eastAsia"/>
        </w:rPr>
        <w:t>避免调度就要绑核，避免NUMA</w:t>
      </w:r>
      <w:r w:rsidR="0004579A">
        <w:rPr>
          <w:rFonts w:hint="eastAsia"/>
        </w:rPr>
        <w:t>跑两次，避免第一次硬盘加载的问题。</w:t>
      </w:r>
    </w:p>
    <w:p w14:paraId="03816B45" w14:textId="090C17D3" w:rsidR="0004579A" w:rsidRDefault="00061367" w:rsidP="00D34834">
      <w:r w:rsidRPr="00061367">
        <w:rPr>
          <w:noProof/>
        </w:rPr>
        <w:drawing>
          <wp:inline distT="0" distB="0" distL="0" distR="0" wp14:anchorId="479C17C5" wp14:editId="333B67DB">
            <wp:extent cx="5270500" cy="23945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2394585"/>
                    </a:xfrm>
                    <a:prstGeom prst="rect">
                      <a:avLst/>
                    </a:prstGeom>
                  </pic:spPr>
                </pic:pic>
              </a:graphicData>
            </a:graphic>
          </wp:inline>
        </w:drawing>
      </w:r>
    </w:p>
    <w:p w14:paraId="2FFAB645" w14:textId="32A85CC9" w:rsidR="00061367" w:rsidRDefault="00BE510B" w:rsidP="00D34834">
      <w:r w:rsidRPr="00BE510B">
        <w:rPr>
          <w:noProof/>
        </w:rPr>
        <w:lastRenderedPageBreak/>
        <w:drawing>
          <wp:inline distT="0" distB="0" distL="0" distR="0" wp14:anchorId="2B715E5E" wp14:editId="320987B8">
            <wp:extent cx="5270500" cy="31318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3131820"/>
                    </a:xfrm>
                    <a:prstGeom prst="rect">
                      <a:avLst/>
                    </a:prstGeom>
                  </pic:spPr>
                </pic:pic>
              </a:graphicData>
            </a:graphic>
          </wp:inline>
        </w:drawing>
      </w:r>
    </w:p>
    <w:p w14:paraId="7FFC54AC" w14:textId="6BCFD2FA" w:rsidR="00BE510B" w:rsidRDefault="00E03685" w:rsidP="00D34834">
      <w:r w:rsidRPr="00E03685">
        <w:rPr>
          <w:noProof/>
        </w:rPr>
        <w:drawing>
          <wp:inline distT="0" distB="0" distL="0" distR="0" wp14:anchorId="1189CEDF" wp14:editId="165F947A">
            <wp:extent cx="5270500" cy="31089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3108960"/>
                    </a:xfrm>
                    <a:prstGeom prst="rect">
                      <a:avLst/>
                    </a:prstGeom>
                  </pic:spPr>
                </pic:pic>
              </a:graphicData>
            </a:graphic>
          </wp:inline>
        </w:drawing>
      </w:r>
    </w:p>
    <w:p w14:paraId="5BFE732C" w14:textId="4EE92E3F" w:rsidR="00FE530D" w:rsidRPr="00151249" w:rsidRDefault="00FE530D" w:rsidP="00D34834">
      <w:r>
        <w:rPr>
          <w:rFonts w:hint="eastAsia"/>
        </w:rPr>
        <w:t>讲故事了，看PPT吧。</w:t>
      </w:r>
    </w:p>
    <w:sectPr w:rsidR="00FE530D" w:rsidRPr="00151249" w:rsidSect="00D84DD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EA1"/>
    <w:rsid w:val="0000384A"/>
    <w:rsid w:val="00010F7D"/>
    <w:rsid w:val="00015754"/>
    <w:rsid w:val="00023E7F"/>
    <w:rsid w:val="00031916"/>
    <w:rsid w:val="000355A9"/>
    <w:rsid w:val="000368F4"/>
    <w:rsid w:val="00037897"/>
    <w:rsid w:val="0004009F"/>
    <w:rsid w:val="000447B6"/>
    <w:rsid w:val="0004579A"/>
    <w:rsid w:val="00047ADF"/>
    <w:rsid w:val="0005322C"/>
    <w:rsid w:val="00061367"/>
    <w:rsid w:val="00066774"/>
    <w:rsid w:val="0009685A"/>
    <w:rsid w:val="000A1C15"/>
    <w:rsid w:val="000A464E"/>
    <w:rsid w:val="000A75FB"/>
    <w:rsid w:val="000B233C"/>
    <w:rsid w:val="000B4A26"/>
    <w:rsid w:val="000B6396"/>
    <w:rsid w:val="000B6A57"/>
    <w:rsid w:val="000D22CC"/>
    <w:rsid w:val="000D4B57"/>
    <w:rsid w:val="000F6248"/>
    <w:rsid w:val="000F680B"/>
    <w:rsid w:val="00100444"/>
    <w:rsid w:val="00104E8B"/>
    <w:rsid w:val="00112D6E"/>
    <w:rsid w:val="00115633"/>
    <w:rsid w:val="0012102C"/>
    <w:rsid w:val="001234F2"/>
    <w:rsid w:val="00137A2C"/>
    <w:rsid w:val="00141963"/>
    <w:rsid w:val="00145492"/>
    <w:rsid w:val="00151249"/>
    <w:rsid w:val="00154035"/>
    <w:rsid w:val="00155E1E"/>
    <w:rsid w:val="001620F0"/>
    <w:rsid w:val="00166251"/>
    <w:rsid w:val="001721FF"/>
    <w:rsid w:val="00175691"/>
    <w:rsid w:val="00191B53"/>
    <w:rsid w:val="00192D20"/>
    <w:rsid w:val="001933C2"/>
    <w:rsid w:val="0019723C"/>
    <w:rsid w:val="001979ED"/>
    <w:rsid w:val="001A060F"/>
    <w:rsid w:val="001C184F"/>
    <w:rsid w:val="001E0052"/>
    <w:rsid w:val="001E024A"/>
    <w:rsid w:val="001E2B7C"/>
    <w:rsid w:val="001E7DB2"/>
    <w:rsid w:val="001F07A1"/>
    <w:rsid w:val="00202364"/>
    <w:rsid w:val="00205EA0"/>
    <w:rsid w:val="00206F59"/>
    <w:rsid w:val="002174C3"/>
    <w:rsid w:val="00222A13"/>
    <w:rsid w:val="00224A09"/>
    <w:rsid w:val="00226E7C"/>
    <w:rsid w:val="002320FB"/>
    <w:rsid w:val="0023339D"/>
    <w:rsid w:val="00237E36"/>
    <w:rsid w:val="00240132"/>
    <w:rsid w:val="00250AD2"/>
    <w:rsid w:val="002518E9"/>
    <w:rsid w:val="00256A17"/>
    <w:rsid w:val="002762DF"/>
    <w:rsid w:val="002814AA"/>
    <w:rsid w:val="00283180"/>
    <w:rsid w:val="002834B7"/>
    <w:rsid w:val="0028377C"/>
    <w:rsid w:val="00285013"/>
    <w:rsid w:val="00286041"/>
    <w:rsid w:val="00287337"/>
    <w:rsid w:val="00294C5F"/>
    <w:rsid w:val="002952D2"/>
    <w:rsid w:val="002957F8"/>
    <w:rsid w:val="00297829"/>
    <w:rsid w:val="00297CC4"/>
    <w:rsid w:val="002A5847"/>
    <w:rsid w:val="002B3ADA"/>
    <w:rsid w:val="002C785A"/>
    <w:rsid w:val="002C7C9F"/>
    <w:rsid w:val="002E22DD"/>
    <w:rsid w:val="002F3974"/>
    <w:rsid w:val="003019F6"/>
    <w:rsid w:val="003026B3"/>
    <w:rsid w:val="00313EBF"/>
    <w:rsid w:val="00314136"/>
    <w:rsid w:val="00330E3A"/>
    <w:rsid w:val="00332E31"/>
    <w:rsid w:val="00333229"/>
    <w:rsid w:val="00334E88"/>
    <w:rsid w:val="003414AE"/>
    <w:rsid w:val="00342F79"/>
    <w:rsid w:val="003465D3"/>
    <w:rsid w:val="00353DAF"/>
    <w:rsid w:val="003628F6"/>
    <w:rsid w:val="00365EA1"/>
    <w:rsid w:val="00380FCA"/>
    <w:rsid w:val="003935E7"/>
    <w:rsid w:val="00396A30"/>
    <w:rsid w:val="003A1F60"/>
    <w:rsid w:val="003A38BA"/>
    <w:rsid w:val="003A747C"/>
    <w:rsid w:val="003B0508"/>
    <w:rsid w:val="003B693D"/>
    <w:rsid w:val="003B72D3"/>
    <w:rsid w:val="003C0929"/>
    <w:rsid w:val="003C0F29"/>
    <w:rsid w:val="003C3418"/>
    <w:rsid w:val="003C5978"/>
    <w:rsid w:val="003C7556"/>
    <w:rsid w:val="003D1BE7"/>
    <w:rsid w:val="003D3641"/>
    <w:rsid w:val="003D4C18"/>
    <w:rsid w:val="003D55E2"/>
    <w:rsid w:val="003D5CF2"/>
    <w:rsid w:val="003D6B25"/>
    <w:rsid w:val="003D6B51"/>
    <w:rsid w:val="003D75C2"/>
    <w:rsid w:val="003F1A46"/>
    <w:rsid w:val="003F50F7"/>
    <w:rsid w:val="00401350"/>
    <w:rsid w:val="004070AB"/>
    <w:rsid w:val="0040722F"/>
    <w:rsid w:val="00417B1B"/>
    <w:rsid w:val="0043076B"/>
    <w:rsid w:val="00432CA4"/>
    <w:rsid w:val="00433C5E"/>
    <w:rsid w:val="004436BB"/>
    <w:rsid w:val="00454B01"/>
    <w:rsid w:val="00455245"/>
    <w:rsid w:val="004569B3"/>
    <w:rsid w:val="004601B6"/>
    <w:rsid w:val="004664BD"/>
    <w:rsid w:val="00473DA6"/>
    <w:rsid w:val="00482056"/>
    <w:rsid w:val="00483768"/>
    <w:rsid w:val="0048452C"/>
    <w:rsid w:val="00485E26"/>
    <w:rsid w:val="00491F81"/>
    <w:rsid w:val="0049743D"/>
    <w:rsid w:val="004A1046"/>
    <w:rsid w:val="004A3DDA"/>
    <w:rsid w:val="004A4969"/>
    <w:rsid w:val="004B2F7C"/>
    <w:rsid w:val="004B53FB"/>
    <w:rsid w:val="004B7E8B"/>
    <w:rsid w:val="004C5859"/>
    <w:rsid w:val="004C5B89"/>
    <w:rsid w:val="004D0C42"/>
    <w:rsid w:val="004E721E"/>
    <w:rsid w:val="004F3C03"/>
    <w:rsid w:val="0050282A"/>
    <w:rsid w:val="00503934"/>
    <w:rsid w:val="005046B4"/>
    <w:rsid w:val="005057FC"/>
    <w:rsid w:val="00505BC0"/>
    <w:rsid w:val="00506EE7"/>
    <w:rsid w:val="00507D5A"/>
    <w:rsid w:val="0052025A"/>
    <w:rsid w:val="00520A52"/>
    <w:rsid w:val="005231D0"/>
    <w:rsid w:val="005242CA"/>
    <w:rsid w:val="00524BC9"/>
    <w:rsid w:val="005377D8"/>
    <w:rsid w:val="00545990"/>
    <w:rsid w:val="00555066"/>
    <w:rsid w:val="005653B9"/>
    <w:rsid w:val="00573758"/>
    <w:rsid w:val="0057789A"/>
    <w:rsid w:val="005800F9"/>
    <w:rsid w:val="00580CAD"/>
    <w:rsid w:val="005A09F0"/>
    <w:rsid w:val="005B1C84"/>
    <w:rsid w:val="005B5546"/>
    <w:rsid w:val="005B79E3"/>
    <w:rsid w:val="005D0C58"/>
    <w:rsid w:val="005F1BCA"/>
    <w:rsid w:val="005F5D32"/>
    <w:rsid w:val="005F6292"/>
    <w:rsid w:val="006100A5"/>
    <w:rsid w:val="00615A5D"/>
    <w:rsid w:val="00617DDC"/>
    <w:rsid w:val="006206B6"/>
    <w:rsid w:val="00630D47"/>
    <w:rsid w:val="00640B88"/>
    <w:rsid w:val="00646513"/>
    <w:rsid w:val="00652708"/>
    <w:rsid w:val="006549D8"/>
    <w:rsid w:val="00656AB3"/>
    <w:rsid w:val="00657F15"/>
    <w:rsid w:val="00662428"/>
    <w:rsid w:val="006669E5"/>
    <w:rsid w:val="006704EE"/>
    <w:rsid w:val="00671117"/>
    <w:rsid w:val="006744F7"/>
    <w:rsid w:val="006972CA"/>
    <w:rsid w:val="006A5114"/>
    <w:rsid w:val="006B1C7F"/>
    <w:rsid w:val="006C12C1"/>
    <w:rsid w:val="006C175E"/>
    <w:rsid w:val="006D0785"/>
    <w:rsid w:val="006D30A4"/>
    <w:rsid w:val="006E0F54"/>
    <w:rsid w:val="006E159D"/>
    <w:rsid w:val="006E578D"/>
    <w:rsid w:val="006F10FB"/>
    <w:rsid w:val="006F77F6"/>
    <w:rsid w:val="007012FC"/>
    <w:rsid w:val="00707A5D"/>
    <w:rsid w:val="00710EA3"/>
    <w:rsid w:val="00713D1A"/>
    <w:rsid w:val="00715751"/>
    <w:rsid w:val="0071602C"/>
    <w:rsid w:val="00720C7B"/>
    <w:rsid w:val="00721965"/>
    <w:rsid w:val="00724CDC"/>
    <w:rsid w:val="00726D5D"/>
    <w:rsid w:val="0073406A"/>
    <w:rsid w:val="00745F43"/>
    <w:rsid w:val="00751E3B"/>
    <w:rsid w:val="00757852"/>
    <w:rsid w:val="00765D1A"/>
    <w:rsid w:val="00771206"/>
    <w:rsid w:val="00772329"/>
    <w:rsid w:val="00776F09"/>
    <w:rsid w:val="00781BC4"/>
    <w:rsid w:val="00790D04"/>
    <w:rsid w:val="00791674"/>
    <w:rsid w:val="007A1CE5"/>
    <w:rsid w:val="007A21AC"/>
    <w:rsid w:val="007A303D"/>
    <w:rsid w:val="007A6F5E"/>
    <w:rsid w:val="007B6993"/>
    <w:rsid w:val="007C0448"/>
    <w:rsid w:val="007C2672"/>
    <w:rsid w:val="007C6AAC"/>
    <w:rsid w:val="007E2A09"/>
    <w:rsid w:val="007E5B0E"/>
    <w:rsid w:val="007E665B"/>
    <w:rsid w:val="007E6BC9"/>
    <w:rsid w:val="007E7F66"/>
    <w:rsid w:val="007F351D"/>
    <w:rsid w:val="007F6607"/>
    <w:rsid w:val="007F7E5A"/>
    <w:rsid w:val="00801B36"/>
    <w:rsid w:val="008122C7"/>
    <w:rsid w:val="0082597E"/>
    <w:rsid w:val="00837170"/>
    <w:rsid w:val="0084469C"/>
    <w:rsid w:val="00845948"/>
    <w:rsid w:val="0085437D"/>
    <w:rsid w:val="00854E4D"/>
    <w:rsid w:val="00856683"/>
    <w:rsid w:val="0087257C"/>
    <w:rsid w:val="00872962"/>
    <w:rsid w:val="00876771"/>
    <w:rsid w:val="00884FAC"/>
    <w:rsid w:val="00891D18"/>
    <w:rsid w:val="008A33F6"/>
    <w:rsid w:val="008B6680"/>
    <w:rsid w:val="008C3F83"/>
    <w:rsid w:val="008C7EEC"/>
    <w:rsid w:val="008D7169"/>
    <w:rsid w:val="008E5806"/>
    <w:rsid w:val="008E6286"/>
    <w:rsid w:val="008E75DF"/>
    <w:rsid w:val="008F4205"/>
    <w:rsid w:val="00905E35"/>
    <w:rsid w:val="0092097E"/>
    <w:rsid w:val="00925EE2"/>
    <w:rsid w:val="00926B47"/>
    <w:rsid w:val="00930835"/>
    <w:rsid w:val="00941E75"/>
    <w:rsid w:val="00942567"/>
    <w:rsid w:val="0094556C"/>
    <w:rsid w:val="00954B24"/>
    <w:rsid w:val="00957501"/>
    <w:rsid w:val="00957763"/>
    <w:rsid w:val="00957AF2"/>
    <w:rsid w:val="0097052F"/>
    <w:rsid w:val="009721AD"/>
    <w:rsid w:val="00980819"/>
    <w:rsid w:val="00981ABE"/>
    <w:rsid w:val="00990AC9"/>
    <w:rsid w:val="00991E85"/>
    <w:rsid w:val="0099396E"/>
    <w:rsid w:val="009A0994"/>
    <w:rsid w:val="009A0B81"/>
    <w:rsid w:val="009A4EA0"/>
    <w:rsid w:val="009A5F63"/>
    <w:rsid w:val="009C02EF"/>
    <w:rsid w:val="009C0925"/>
    <w:rsid w:val="009C2444"/>
    <w:rsid w:val="009C5B08"/>
    <w:rsid w:val="009C773C"/>
    <w:rsid w:val="009C7920"/>
    <w:rsid w:val="009D78A5"/>
    <w:rsid w:val="009D7E60"/>
    <w:rsid w:val="009E0AF9"/>
    <w:rsid w:val="009F626C"/>
    <w:rsid w:val="00A16081"/>
    <w:rsid w:val="00A176E1"/>
    <w:rsid w:val="00A220BB"/>
    <w:rsid w:val="00A2391B"/>
    <w:rsid w:val="00A31A3E"/>
    <w:rsid w:val="00A414C3"/>
    <w:rsid w:val="00A44CCD"/>
    <w:rsid w:val="00A45D69"/>
    <w:rsid w:val="00A57D5D"/>
    <w:rsid w:val="00A57D74"/>
    <w:rsid w:val="00A76E64"/>
    <w:rsid w:val="00A81496"/>
    <w:rsid w:val="00A90462"/>
    <w:rsid w:val="00A93305"/>
    <w:rsid w:val="00A971E6"/>
    <w:rsid w:val="00AA2225"/>
    <w:rsid w:val="00AA310A"/>
    <w:rsid w:val="00AA6F4F"/>
    <w:rsid w:val="00AB0E47"/>
    <w:rsid w:val="00AB1155"/>
    <w:rsid w:val="00AC055A"/>
    <w:rsid w:val="00AD2B68"/>
    <w:rsid w:val="00AD3572"/>
    <w:rsid w:val="00AF1F60"/>
    <w:rsid w:val="00AF358E"/>
    <w:rsid w:val="00AF3AEE"/>
    <w:rsid w:val="00AF79AD"/>
    <w:rsid w:val="00AF7DD9"/>
    <w:rsid w:val="00B000D3"/>
    <w:rsid w:val="00B00DF3"/>
    <w:rsid w:val="00B01B4E"/>
    <w:rsid w:val="00B01E5B"/>
    <w:rsid w:val="00B07D73"/>
    <w:rsid w:val="00B07F3A"/>
    <w:rsid w:val="00B330A4"/>
    <w:rsid w:val="00B4432D"/>
    <w:rsid w:val="00B45570"/>
    <w:rsid w:val="00B46F02"/>
    <w:rsid w:val="00B60723"/>
    <w:rsid w:val="00B731A4"/>
    <w:rsid w:val="00B75742"/>
    <w:rsid w:val="00B77BF7"/>
    <w:rsid w:val="00B839EB"/>
    <w:rsid w:val="00B84133"/>
    <w:rsid w:val="00B86D5C"/>
    <w:rsid w:val="00B87FEC"/>
    <w:rsid w:val="00B94286"/>
    <w:rsid w:val="00B94854"/>
    <w:rsid w:val="00BA6192"/>
    <w:rsid w:val="00BB1C2C"/>
    <w:rsid w:val="00BB26AA"/>
    <w:rsid w:val="00BB5A19"/>
    <w:rsid w:val="00BC347E"/>
    <w:rsid w:val="00BC4418"/>
    <w:rsid w:val="00BC5EF2"/>
    <w:rsid w:val="00BC6DF7"/>
    <w:rsid w:val="00BD1471"/>
    <w:rsid w:val="00BD73D1"/>
    <w:rsid w:val="00BE102F"/>
    <w:rsid w:val="00BE2309"/>
    <w:rsid w:val="00BE2AD2"/>
    <w:rsid w:val="00BE4935"/>
    <w:rsid w:val="00BE510B"/>
    <w:rsid w:val="00BF35C9"/>
    <w:rsid w:val="00C003A3"/>
    <w:rsid w:val="00C03393"/>
    <w:rsid w:val="00C039E7"/>
    <w:rsid w:val="00C05CC3"/>
    <w:rsid w:val="00C168B9"/>
    <w:rsid w:val="00C2026C"/>
    <w:rsid w:val="00C26919"/>
    <w:rsid w:val="00C33059"/>
    <w:rsid w:val="00C34580"/>
    <w:rsid w:val="00C37C97"/>
    <w:rsid w:val="00C621E1"/>
    <w:rsid w:val="00C62779"/>
    <w:rsid w:val="00C62A36"/>
    <w:rsid w:val="00C638AE"/>
    <w:rsid w:val="00C6399E"/>
    <w:rsid w:val="00C65264"/>
    <w:rsid w:val="00C71F5C"/>
    <w:rsid w:val="00C77606"/>
    <w:rsid w:val="00C9507B"/>
    <w:rsid w:val="00CA1C30"/>
    <w:rsid w:val="00CA5826"/>
    <w:rsid w:val="00CB3178"/>
    <w:rsid w:val="00CC034A"/>
    <w:rsid w:val="00CC1A27"/>
    <w:rsid w:val="00CC3BAF"/>
    <w:rsid w:val="00CC5FAF"/>
    <w:rsid w:val="00CC622E"/>
    <w:rsid w:val="00CC7B25"/>
    <w:rsid w:val="00CC7D38"/>
    <w:rsid w:val="00CD0C70"/>
    <w:rsid w:val="00CD1055"/>
    <w:rsid w:val="00CD60C0"/>
    <w:rsid w:val="00CE0B68"/>
    <w:rsid w:val="00CE3D68"/>
    <w:rsid w:val="00CF0894"/>
    <w:rsid w:val="00CF4E89"/>
    <w:rsid w:val="00D03147"/>
    <w:rsid w:val="00D034DF"/>
    <w:rsid w:val="00D06D0E"/>
    <w:rsid w:val="00D17E8A"/>
    <w:rsid w:val="00D2061C"/>
    <w:rsid w:val="00D2612F"/>
    <w:rsid w:val="00D34834"/>
    <w:rsid w:val="00D34CAA"/>
    <w:rsid w:val="00D548F4"/>
    <w:rsid w:val="00D5592B"/>
    <w:rsid w:val="00D55D54"/>
    <w:rsid w:val="00D6420C"/>
    <w:rsid w:val="00D74213"/>
    <w:rsid w:val="00D77AB9"/>
    <w:rsid w:val="00D815B6"/>
    <w:rsid w:val="00D84DD2"/>
    <w:rsid w:val="00D87BB8"/>
    <w:rsid w:val="00D93003"/>
    <w:rsid w:val="00D946AD"/>
    <w:rsid w:val="00D94E07"/>
    <w:rsid w:val="00DA0EE2"/>
    <w:rsid w:val="00DA368D"/>
    <w:rsid w:val="00DB24BC"/>
    <w:rsid w:val="00DB4BDE"/>
    <w:rsid w:val="00DB64EC"/>
    <w:rsid w:val="00DC5BD1"/>
    <w:rsid w:val="00DD54CF"/>
    <w:rsid w:val="00DD5933"/>
    <w:rsid w:val="00DE4C25"/>
    <w:rsid w:val="00DF73EB"/>
    <w:rsid w:val="00E0047B"/>
    <w:rsid w:val="00E01E29"/>
    <w:rsid w:val="00E03685"/>
    <w:rsid w:val="00E10EE1"/>
    <w:rsid w:val="00E11DB2"/>
    <w:rsid w:val="00E15A5F"/>
    <w:rsid w:val="00E25C46"/>
    <w:rsid w:val="00E26FB8"/>
    <w:rsid w:val="00E37A7C"/>
    <w:rsid w:val="00E5225A"/>
    <w:rsid w:val="00E600C0"/>
    <w:rsid w:val="00E604B3"/>
    <w:rsid w:val="00E62246"/>
    <w:rsid w:val="00E724E9"/>
    <w:rsid w:val="00E73893"/>
    <w:rsid w:val="00E81D78"/>
    <w:rsid w:val="00E83085"/>
    <w:rsid w:val="00E92825"/>
    <w:rsid w:val="00E92F4A"/>
    <w:rsid w:val="00E94DEA"/>
    <w:rsid w:val="00E957A6"/>
    <w:rsid w:val="00EA49D4"/>
    <w:rsid w:val="00EA7BD5"/>
    <w:rsid w:val="00EB229D"/>
    <w:rsid w:val="00EB6019"/>
    <w:rsid w:val="00EB66F0"/>
    <w:rsid w:val="00EC2AB0"/>
    <w:rsid w:val="00ED35EC"/>
    <w:rsid w:val="00EF171F"/>
    <w:rsid w:val="00F01AEA"/>
    <w:rsid w:val="00F064F3"/>
    <w:rsid w:val="00F12871"/>
    <w:rsid w:val="00F264B2"/>
    <w:rsid w:val="00F351ED"/>
    <w:rsid w:val="00F474AC"/>
    <w:rsid w:val="00F47E70"/>
    <w:rsid w:val="00F57169"/>
    <w:rsid w:val="00F57C50"/>
    <w:rsid w:val="00F6307A"/>
    <w:rsid w:val="00F65DCD"/>
    <w:rsid w:val="00F74ECB"/>
    <w:rsid w:val="00F82FAF"/>
    <w:rsid w:val="00F85223"/>
    <w:rsid w:val="00F873FE"/>
    <w:rsid w:val="00F877ED"/>
    <w:rsid w:val="00F95A9A"/>
    <w:rsid w:val="00F96BA3"/>
    <w:rsid w:val="00F96C57"/>
    <w:rsid w:val="00FA1DFA"/>
    <w:rsid w:val="00FB18CB"/>
    <w:rsid w:val="00FB5E74"/>
    <w:rsid w:val="00FC0AEB"/>
    <w:rsid w:val="00FD0C76"/>
    <w:rsid w:val="00FD6659"/>
    <w:rsid w:val="00FE4B25"/>
    <w:rsid w:val="00FE530D"/>
    <w:rsid w:val="00FF330D"/>
    <w:rsid w:val="00FF6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0C7361F"/>
  <w15:chartTrackingRefBased/>
  <w15:docId w15:val="{C5B13F2C-FA58-7246-80EC-3506D5E61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65E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628F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4B5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5EA1"/>
    <w:rPr>
      <w:b/>
      <w:bCs/>
      <w:kern w:val="44"/>
      <w:sz w:val="44"/>
      <w:szCs w:val="44"/>
    </w:rPr>
  </w:style>
  <w:style w:type="character" w:customStyle="1" w:styleId="20">
    <w:name w:val="标题 2 字符"/>
    <w:basedOn w:val="a0"/>
    <w:link w:val="2"/>
    <w:uiPriority w:val="9"/>
    <w:rsid w:val="003628F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4B57"/>
    <w:rPr>
      <w:b/>
      <w:bCs/>
      <w:sz w:val="32"/>
      <w:szCs w:val="32"/>
    </w:rPr>
  </w:style>
  <w:style w:type="paragraph" w:styleId="TOC1">
    <w:name w:val="toc 1"/>
    <w:basedOn w:val="a"/>
    <w:next w:val="a"/>
    <w:autoRedefine/>
    <w:uiPriority w:val="39"/>
    <w:unhideWhenUsed/>
    <w:rsid w:val="007F6607"/>
  </w:style>
  <w:style w:type="paragraph" w:styleId="TOC2">
    <w:name w:val="toc 2"/>
    <w:basedOn w:val="a"/>
    <w:next w:val="a"/>
    <w:autoRedefine/>
    <w:uiPriority w:val="39"/>
    <w:unhideWhenUsed/>
    <w:rsid w:val="007F6607"/>
    <w:pPr>
      <w:ind w:leftChars="200" w:left="420"/>
    </w:pPr>
  </w:style>
  <w:style w:type="paragraph" w:styleId="TOC3">
    <w:name w:val="toc 3"/>
    <w:basedOn w:val="a"/>
    <w:next w:val="a"/>
    <w:autoRedefine/>
    <w:uiPriority w:val="39"/>
    <w:unhideWhenUsed/>
    <w:rsid w:val="007F6607"/>
    <w:pPr>
      <w:ind w:leftChars="400" w:left="840"/>
    </w:pPr>
  </w:style>
  <w:style w:type="character" w:styleId="a3">
    <w:name w:val="Hyperlink"/>
    <w:basedOn w:val="a0"/>
    <w:uiPriority w:val="99"/>
    <w:unhideWhenUsed/>
    <w:rsid w:val="007F66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23</Pages>
  <Words>571</Words>
  <Characters>3260</Characters>
  <Application>Microsoft Office Word</Application>
  <DocSecurity>0</DocSecurity>
  <Lines>27</Lines>
  <Paragraphs>7</Paragraphs>
  <ScaleCrop>false</ScaleCrop>
  <Company/>
  <LinksUpToDate>false</LinksUpToDate>
  <CharactersWithSpaces>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334</cp:revision>
  <dcterms:created xsi:type="dcterms:W3CDTF">2022-05-26T05:58:00Z</dcterms:created>
  <dcterms:modified xsi:type="dcterms:W3CDTF">2022-06-06T05:26:00Z</dcterms:modified>
</cp:coreProperties>
</file>